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F5" w:rsidRDefault="007575F5">
      <w:bookmarkStart w:name="_GoBack" w:id="0"/>
      <w:bookmarkEnd w:id="0"/>
    </w:p>
    <w:p w:rsidR="00854810" w:rsidP="00854810" w:rsidRDefault="002621CD">
      <w:pPr>
        <w:jc w:val="both"/>
      </w:pPr>
      <w:r>
        <w:t>&lt;On the bank’s letterhead paper&gt;</w:t>
      </w:r>
    </w:p>
    <w:p w:rsidR="00854810" w:rsidP="00854810" w:rsidRDefault="00854810"/>
    <w:p w:rsidR="00854810" w:rsidP="00854810" w:rsidRDefault="00854810"/>
    <w:p w:rsidR="00854810" w:rsidP="00854810" w:rsidRDefault="00854810">
      <w:r>
        <w:t xml:space="preserve">Date: </w:t>
      </w:r>
    </w:p>
    <w:p w:rsidR="00854810" w:rsidP="00854810" w:rsidRDefault="00854810"/>
    <w:p w:rsidR="00854810" w:rsidP="00854810" w:rsidRDefault="00854810">
      <w:r>
        <w:t>To whom it may concern:</w:t>
      </w:r>
    </w:p>
    <w:p w:rsidR="00854810" w:rsidP="00854810" w:rsidRDefault="00854810">
      <w:r>
        <w:t>Re:</w:t>
      </w:r>
      <w:r>
        <w:tab/>
        <w:t xml:space="preserve">&lt; </w:t>
      </w:r>
      <w:r w:rsidRPr="005972C6">
        <w:rPr>
          <w:b/>
          <w:i/>
        </w:rPr>
        <w:t>Customer Name</w:t>
      </w:r>
      <w:r>
        <w:t xml:space="preserve"> &gt;</w:t>
      </w:r>
    </w:p>
    <w:p w:rsidR="00854810" w:rsidP="00854810" w:rsidRDefault="00854810">
      <w:r>
        <w:tab/>
        <w:t xml:space="preserve">&lt; </w:t>
      </w:r>
      <w:r w:rsidRPr="005972C6">
        <w:rPr>
          <w:b/>
          <w:i/>
        </w:rPr>
        <w:t>Customer Address</w:t>
      </w:r>
      <w:r>
        <w:t xml:space="preserve"> &gt;</w:t>
      </w:r>
    </w:p>
    <w:p w:rsidR="00854810" w:rsidP="00854810" w:rsidRDefault="00854810">
      <w:r>
        <w:t xml:space="preserve">This letter is to confirm that &lt; </w:t>
      </w:r>
      <w:r w:rsidRPr="005972C6">
        <w:rPr>
          <w:b/>
          <w:i/>
        </w:rPr>
        <w:t>Customer Name</w:t>
      </w:r>
      <w:r>
        <w:t xml:space="preserve"> &gt; holds the following account(s) with &lt; </w:t>
      </w:r>
      <w:r w:rsidRPr="005972C6">
        <w:rPr>
          <w:b/>
        </w:rPr>
        <w:t>bank name</w:t>
      </w:r>
      <w:r>
        <w:t xml:space="preserve"> &gt;:</w:t>
      </w:r>
    </w:p>
    <w:p w:rsidR="00854810" w:rsidP="00854810" w:rsidRDefault="00854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835"/>
        <w:gridCol w:w="2358"/>
      </w:tblGrid>
      <w:tr w:rsidR="00854810" w:rsidTr="00933352">
        <w:tc>
          <w:tcPr>
            <w:tcW w:w="1838" w:type="dxa"/>
          </w:tcPr>
          <w:p w:rsidR="00854810" w:rsidP="00933352" w:rsidRDefault="00854810">
            <w:r>
              <w:t>Account Type</w:t>
            </w:r>
          </w:p>
        </w:tc>
        <w:tc>
          <w:tcPr>
            <w:tcW w:w="1985" w:type="dxa"/>
          </w:tcPr>
          <w:p w:rsidR="00854810" w:rsidP="00933352" w:rsidRDefault="00854810">
            <w:r>
              <w:t>Account Number</w:t>
            </w:r>
          </w:p>
        </w:tc>
        <w:tc>
          <w:tcPr>
            <w:tcW w:w="2835" w:type="dxa"/>
          </w:tcPr>
          <w:p w:rsidR="00854810" w:rsidP="00933352" w:rsidRDefault="00854810">
            <w:r>
              <w:t>Account Balance / Currency</w:t>
            </w:r>
          </w:p>
        </w:tc>
        <w:tc>
          <w:tcPr>
            <w:tcW w:w="2358" w:type="dxa"/>
          </w:tcPr>
          <w:p w:rsidR="00854810" w:rsidP="00933352" w:rsidRDefault="00854810">
            <w:r>
              <w:t>Minimum Balance in Account During Last 28 Days / Currency</w:t>
            </w:r>
          </w:p>
        </w:tc>
      </w:tr>
      <w:tr w:rsidR="00854810" w:rsidTr="00933352">
        <w:tc>
          <w:tcPr>
            <w:tcW w:w="1838" w:type="dxa"/>
          </w:tcPr>
          <w:p w:rsidR="00854810" w:rsidP="00933352" w:rsidRDefault="00854810"/>
        </w:tc>
        <w:tc>
          <w:tcPr>
            <w:tcW w:w="1985" w:type="dxa"/>
          </w:tcPr>
          <w:p w:rsidR="00854810" w:rsidP="00933352" w:rsidRDefault="00854810"/>
        </w:tc>
        <w:tc>
          <w:tcPr>
            <w:tcW w:w="2835" w:type="dxa"/>
          </w:tcPr>
          <w:p w:rsidR="00854810" w:rsidP="00933352" w:rsidRDefault="00854810"/>
        </w:tc>
        <w:tc>
          <w:tcPr>
            <w:tcW w:w="2358" w:type="dxa"/>
          </w:tcPr>
          <w:p w:rsidR="00854810" w:rsidP="00933352" w:rsidRDefault="00854810"/>
        </w:tc>
      </w:tr>
      <w:tr w:rsidR="00854810" w:rsidTr="00933352">
        <w:tc>
          <w:tcPr>
            <w:tcW w:w="1838" w:type="dxa"/>
          </w:tcPr>
          <w:p w:rsidR="00854810" w:rsidP="00933352" w:rsidRDefault="00854810"/>
        </w:tc>
        <w:tc>
          <w:tcPr>
            <w:tcW w:w="1985" w:type="dxa"/>
          </w:tcPr>
          <w:p w:rsidR="00854810" w:rsidP="00933352" w:rsidRDefault="00854810"/>
        </w:tc>
        <w:tc>
          <w:tcPr>
            <w:tcW w:w="2835" w:type="dxa"/>
          </w:tcPr>
          <w:p w:rsidR="00854810" w:rsidP="00933352" w:rsidRDefault="00854810"/>
        </w:tc>
        <w:tc>
          <w:tcPr>
            <w:tcW w:w="2358" w:type="dxa"/>
          </w:tcPr>
          <w:p w:rsidR="00854810" w:rsidP="00933352" w:rsidRDefault="00854810"/>
        </w:tc>
      </w:tr>
      <w:tr w:rsidR="00854810" w:rsidTr="00933352">
        <w:tc>
          <w:tcPr>
            <w:tcW w:w="1838" w:type="dxa"/>
          </w:tcPr>
          <w:p w:rsidR="00854810" w:rsidP="00933352" w:rsidRDefault="00854810"/>
        </w:tc>
        <w:tc>
          <w:tcPr>
            <w:tcW w:w="1985" w:type="dxa"/>
          </w:tcPr>
          <w:p w:rsidR="00854810" w:rsidP="00933352" w:rsidRDefault="00854810"/>
        </w:tc>
        <w:tc>
          <w:tcPr>
            <w:tcW w:w="2835" w:type="dxa"/>
          </w:tcPr>
          <w:p w:rsidR="00854810" w:rsidP="00933352" w:rsidRDefault="00854810"/>
        </w:tc>
        <w:tc>
          <w:tcPr>
            <w:tcW w:w="2358" w:type="dxa"/>
          </w:tcPr>
          <w:p w:rsidR="00854810" w:rsidP="00933352" w:rsidRDefault="00854810"/>
        </w:tc>
      </w:tr>
      <w:tr w:rsidR="00854810" w:rsidTr="00933352">
        <w:tc>
          <w:tcPr>
            <w:tcW w:w="1838" w:type="dxa"/>
          </w:tcPr>
          <w:p w:rsidR="00854810" w:rsidP="00933352" w:rsidRDefault="00854810"/>
        </w:tc>
        <w:tc>
          <w:tcPr>
            <w:tcW w:w="1985" w:type="dxa"/>
          </w:tcPr>
          <w:p w:rsidR="00854810" w:rsidP="00933352" w:rsidRDefault="00854810"/>
        </w:tc>
        <w:tc>
          <w:tcPr>
            <w:tcW w:w="2835" w:type="dxa"/>
          </w:tcPr>
          <w:p w:rsidR="00854810" w:rsidP="00933352" w:rsidRDefault="00854810"/>
        </w:tc>
        <w:tc>
          <w:tcPr>
            <w:tcW w:w="2358" w:type="dxa"/>
          </w:tcPr>
          <w:p w:rsidR="00854810" w:rsidP="00933352" w:rsidRDefault="00854810"/>
        </w:tc>
      </w:tr>
    </w:tbl>
    <w:p w:rsidR="00854810" w:rsidP="00854810" w:rsidRDefault="00854810"/>
    <w:p w:rsidR="00854810" w:rsidP="00854810" w:rsidRDefault="00854810">
      <w:r>
        <w:t xml:space="preserve">I confirm that these funds can be withdrawn by the customer upon request. </w:t>
      </w:r>
    </w:p>
    <w:p w:rsidR="00854810" w:rsidP="00854810" w:rsidRDefault="00854810"/>
    <w:p w:rsidR="00854810" w:rsidP="00854810" w:rsidRDefault="0085481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DBB5A56" wp14:anchorId="74CF3F46">
                <wp:simplePos x="0" y="0"/>
                <wp:positionH relativeFrom="column">
                  <wp:posOffset>4819650</wp:posOffset>
                </wp:positionH>
                <wp:positionV relativeFrom="paragraph">
                  <wp:posOffset>255270</wp:posOffset>
                </wp:positionV>
                <wp:extent cx="933450" cy="762000"/>
                <wp:effectExtent l="0" t="0" r="19050" b="1905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fram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4" style="position:absolute;margin-left:379.5pt;margin-top:20.1pt;width:73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3450,762000" o:spid="_x0000_s1026" filled="f" strokecolor="black [3213]" strokeweight=".5pt" path="m,l933450,r,762000l,762000,,xm95250,95250r,571500l838200,666750r,-571500l95250,952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" w14:anchorId="4D0EEFA4">
                <v:stroke joinstyle="miter"/>
                <v:path arrowok="t" o:connecttype="custom" o:connectlocs="0,0;933450,0;933450,762000;0,762000;0,0;95250,95250;95250,666750;838200,666750;838200,95250;95250,95250" o:connectangles="0,0,0,0,0,0,0,0,0,0"/>
              </v:shape>
            </w:pict>
          </mc:Fallback>
        </mc:AlternateContent>
      </w:r>
      <w:r>
        <w:t>Official Stamp</w:t>
      </w:r>
    </w:p>
    <w:p w:rsidR="00854810" w:rsidP="00854810" w:rsidRDefault="00854810">
      <w:pPr>
        <w:jc w:val="right"/>
      </w:pPr>
    </w:p>
    <w:p w:rsidR="00854810" w:rsidP="00854810" w:rsidRDefault="00854810">
      <w:r>
        <w:t>Yours faithfully,</w:t>
      </w:r>
    </w:p>
    <w:p w:rsidR="00854810" w:rsidP="00854810" w:rsidRDefault="00854810"/>
    <w:p w:rsidR="00854810" w:rsidP="00854810" w:rsidRDefault="00854810"/>
    <w:p w:rsidR="00854810" w:rsidP="00854810" w:rsidRDefault="00854810">
      <w:r>
        <w:t>&lt; Name &gt;</w:t>
      </w:r>
    </w:p>
    <w:p w:rsidR="00854810" w:rsidP="00854810" w:rsidRDefault="00854810">
      <w:r>
        <w:t>&lt; Position &gt;</w:t>
      </w:r>
    </w:p>
    <w:p w:rsidR="00854810" w:rsidRDefault="00854810"/>
    <w:sectPr w:rsidR="00854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10"/>
    <w:rsid w:val="001C0B4E"/>
    <w:rsid w:val="002621CD"/>
    <w:rsid w:val="006B231D"/>
    <w:rsid w:val="007575F5"/>
    <w:rsid w:val="008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608B8-8D45-4C66-86AA-241364A4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4 bank letter template</dc:title>
  <dc:subject>
  </dc:subject>
  <dc:creator>Burns, Tim</dc:creator>
  <cp:keywords>
  </cp:keywords>
  <dc:description>
  </dc:description>
  <cp:lastModifiedBy>Victoria Stevenson</cp:lastModifiedBy>
  <cp:revision>2</cp:revision>
  <dcterms:created xsi:type="dcterms:W3CDTF">2019-05-20T10:12:00Z</dcterms:created>
  <dcterms:modified xsi:type="dcterms:W3CDTF">2025-08-27T14:41:30Z</dcterms:modified>
</cp:coreProperties>
</file>