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0FEA" w:rsidR="004D7BFE" w:rsidP="00A63A67" w:rsidRDefault="004D7BFE" w14:paraId="6BDA627E" w14:textId="269986E5">
      <w:pPr>
        <w:rPr>
          <w:b/>
          <w:bCs/>
          <w:sz w:val="32"/>
          <w:szCs w:val="32"/>
        </w:rPr>
      </w:pPr>
      <w:r w:rsidRPr="004D7BFE">
        <w:rPr>
          <w:b/>
          <w:bCs/>
          <w:i/>
          <w:iCs/>
          <w:color w:val="FF0000"/>
          <w:sz w:val="20"/>
          <w:szCs w:val="20"/>
        </w:rPr>
        <w:t>To support planning, future academic calendars are published in advance. On rare occasions, future dates may be adjusted if circumstances require and with the necessary approvals.</w:t>
      </w:r>
    </w:p>
    <w:p w:rsidRPr="00316D8A" w:rsidR="00A63A67" w:rsidP="00A63A67" w:rsidRDefault="00E3048C" w14:paraId="104D26B4" w14:textId="01BA870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 w:rsidR="00A63A67">
        <w:rPr>
          <w:b/>
          <w:bCs/>
          <w:sz w:val="32"/>
          <w:szCs w:val="32"/>
        </w:rPr>
        <w:t xml:space="preserve">Campus </w:t>
      </w:r>
      <w:r w:rsidR="00A63A67">
        <w:rPr>
          <w:b/>
          <w:bCs/>
          <w:sz w:val="32"/>
          <w:szCs w:val="32"/>
        </w:rPr>
        <w:t>Academic Year</w:t>
      </w:r>
      <w:r w:rsidRPr="00316D8A" w:rsidR="00A63A67">
        <w:rPr>
          <w:b/>
          <w:bCs/>
          <w:sz w:val="32"/>
          <w:szCs w:val="32"/>
        </w:rPr>
        <w:t xml:space="preserve"> 202</w:t>
      </w:r>
      <w:r w:rsidR="00A63A67">
        <w:rPr>
          <w:b/>
          <w:bCs/>
          <w:sz w:val="32"/>
          <w:szCs w:val="32"/>
        </w:rPr>
        <w:t>7</w:t>
      </w:r>
      <w:r w:rsidRPr="00316D8A" w:rsidR="00A63A67">
        <w:rPr>
          <w:b/>
          <w:bCs/>
          <w:sz w:val="32"/>
          <w:szCs w:val="32"/>
        </w:rPr>
        <w:t>/2</w:t>
      </w:r>
      <w:r w:rsidR="00A63A67">
        <w:rPr>
          <w:b/>
          <w:bCs/>
          <w:sz w:val="32"/>
          <w:szCs w:val="32"/>
        </w:rPr>
        <w:t>8</w:t>
      </w:r>
    </w:p>
    <w:p w:rsidR="004B16E0" w:rsidP="004B16E0" w:rsidRDefault="004B16E0" w14:paraId="624305C6" w14:textId="77777777">
      <w:pPr>
        <w:rPr>
          <w:sz w:val="24"/>
          <w:szCs w:val="24"/>
        </w:rPr>
      </w:pP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4B16E0" w:rsidTr="00C27098" w14:paraId="572CAA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404159C4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34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261D9011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C27098" w14:paraId="247269A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67895D8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Welcome Week</w:t>
            </w:r>
          </w:p>
        </w:tc>
        <w:tc>
          <w:tcPr>
            <w:tcW w:w="4343" w:type="dxa"/>
            <w:vAlign w:val="center"/>
          </w:tcPr>
          <w:p w:rsidR="004B16E0" w:rsidP="00386246" w:rsidRDefault="000E1135" w14:paraId="1BD70F4B" w14:textId="55D862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September – 10 September 2027</w:t>
            </w:r>
          </w:p>
        </w:tc>
      </w:tr>
      <w:tr w:rsidR="004B16E0" w:rsidTr="00C27098" w14:paraId="4C59763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544B97A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Teaching</w:t>
            </w:r>
          </w:p>
        </w:tc>
        <w:tc>
          <w:tcPr>
            <w:tcW w:w="4343" w:type="dxa"/>
            <w:vAlign w:val="center"/>
          </w:tcPr>
          <w:p w:rsidR="004B16E0" w:rsidP="00386246" w:rsidRDefault="000E1135" w14:paraId="73061B7D" w14:textId="4BEC9C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September – 3 December 2027</w:t>
            </w:r>
          </w:p>
        </w:tc>
      </w:tr>
      <w:tr w:rsidR="004B16E0" w:rsidTr="00C27098" w14:paraId="50CFCB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1F199DF6" w14:textId="77959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Semester </w:t>
            </w:r>
            <w:r w:rsidR="00C27098">
              <w:rPr>
                <w:sz w:val="24"/>
                <w:szCs w:val="24"/>
              </w:rPr>
              <w:t>F</w:t>
            </w:r>
            <w:r w:rsidRPr="00B32E68" w:rsidR="00C27098">
              <w:rPr>
                <w:sz w:val="24"/>
                <w:szCs w:val="24"/>
              </w:rPr>
              <w:t xml:space="preserve">lexible </w:t>
            </w:r>
            <w:r w:rsidR="00C27098">
              <w:rPr>
                <w:sz w:val="24"/>
                <w:szCs w:val="24"/>
              </w:rPr>
              <w:t>L</w:t>
            </w:r>
            <w:r w:rsidRPr="00B32E68" w:rsidR="00C27098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</w:t>
            </w:r>
            <w:r w:rsidR="00C27098">
              <w:rPr>
                <w:sz w:val="24"/>
                <w:szCs w:val="24"/>
              </w:rPr>
              <w:t>k</w:t>
            </w:r>
          </w:p>
        </w:tc>
        <w:tc>
          <w:tcPr>
            <w:tcW w:w="4343" w:type="dxa"/>
            <w:vAlign w:val="center"/>
          </w:tcPr>
          <w:p w:rsidR="004B16E0" w:rsidP="00386246" w:rsidRDefault="000E1135" w14:paraId="34CDA8C1" w14:textId="5F06B4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October – 22 October 2027</w:t>
            </w:r>
          </w:p>
        </w:tc>
      </w:tr>
      <w:tr w:rsidR="004B16E0" w:rsidTr="00C27098" w14:paraId="031C3A7A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4EBB1FB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Exam and Assessment Diet</w:t>
            </w:r>
          </w:p>
        </w:tc>
        <w:tc>
          <w:tcPr>
            <w:tcW w:w="4343" w:type="dxa"/>
            <w:vAlign w:val="center"/>
          </w:tcPr>
          <w:p w:rsidR="004B16E0" w:rsidP="00386246" w:rsidRDefault="00B131C9" w14:paraId="7BBC552B" w14:textId="51E40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December 2027 –</w:t>
            </w:r>
            <w:r w:rsidR="00915D43">
              <w:rPr>
                <w:sz w:val="24"/>
                <w:szCs w:val="24"/>
              </w:rPr>
              <w:t xml:space="preserve"> 17 December 2027</w:t>
            </w:r>
          </w:p>
        </w:tc>
      </w:tr>
      <w:tr w:rsidR="004B16E0" w:rsidTr="00C27098" w14:paraId="5B03CAA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6CFC0481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Break</w:t>
            </w:r>
          </w:p>
        </w:tc>
        <w:tc>
          <w:tcPr>
            <w:tcW w:w="4343" w:type="dxa"/>
            <w:vAlign w:val="center"/>
          </w:tcPr>
          <w:p w:rsidR="004B16E0" w:rsidP="00386246" w:rsidRDefault="00B131C9" w14:paraId="1B45ACD3" w14:textId="1B148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December 2027 – </w:t>
            </w:r>
            <w:r w:rsidR="005B103B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January 2028</w:t>
            </w:r>
          </w:p>
        </w:tc>
      </w:tr>
      <w:tr w:rsidR="004B16E0" w:rsidTr="00C27098" w14:paraId="6FC6A0EA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3B835F9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343" w:type="dxa"/>
            <w:vAlign w:val="center"/>
          </w:tcPr>
          <w:p w:rsidR="004B16E0" w:rsidP="00386246" w:rsidRDefault="005B2494" w14:paraId="39F7BAD0" w14:textId="7D29AC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January 2028 – 14 January 2028</w:t>
            </w:r>
          </w:p>
        </w:tc>
      </w:tr>
      <w:tr w:rsidR="004B16E0" w:rsidTr="00C27098" w14:paraId="6C1A523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32182BA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343" w:type="dxa"/>
            <w:vAlign w:val="center"/>
          </w:tcPr>
          <w:p w:rsidR="004B16E0" w:rsidP="00386246" w:rsidRDefault="005B2494" w14:paraId="644FFFEF" w14:textId="0E2C08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0C92">
              <w:rPr>
                <w:sz w:val="24"/>
                <w:szCs w:val="24"/>
              </w:rPr>
              <w:t>7 January – 7 April 2028</w:t>
            </w:r>
          </w:p>
        </w:tc>
      </w:tr>
      <w:tr w:rsidR="004B16E0" w:rsidTr="00C27098" w14:paraId="43AD8C29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48D19C8A" w14:textId="6FCF01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394987">
              <w:rPr>
                <w:sz w:val="24"/>
                <w:szCs w:val="24"/>
              </w:rPr>
              <w:t>F</w:t>
            </w:r>
            <w:r w:rsidRPr="00B32E68" w:rsidR="00394987">
              <w:rPr>
                <w:sz w:val="24"/>
                <w:szCs w:val="24"/>
              </w:rPr>
              <w:t xml:space="preserve">lexible </w:t>
            </w:r>
            <w:r w:rsidR="00394987">
              <w:rPr>
                <w:sz w:val="24"/>
                <w:szCs w:val="24"/>
              </w:rPr>
              <w:t>L</w:t>
            </w:r>
            <w:r w:rsidRPr="00B32E68" w:rsidR="00394987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343" w:type="dxa"/>
            <w:vAlign w:val="center"/>
          </w:tcPr>
          <w:p w:rsidR="004B16E0" w:rsidP="00386246" w:rsidRDefault="00440C92" w14:paraId="2C6F44C2" w14:textId="0131A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February – 25 February 2028</w:t>
            </w:r>
          </w:p>
        </w:tc>
      </w:tr>
      <w:tr w:rsidR="004B16E0" w:rsidTr="00C27098" w14:paraId="45635EA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73E6D7E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343" w:type="dxa"/>
            <w:vAlign w:val="center"/>
          </w:tcPr>
          <w:p w:rsidR="004B16E0" w:rsidP="00386246" w:rsidRDefault="000E38EB" w14:paraId="79F4F4E1" w14:textId="4940EC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April – 21 April 2028</w:t>
            </w:r>
          </w:p>
        </w:tc>
      </w:tr>
      <w:tr w:rsidR="004B16E0" w:rsidTr="00C27098" w14:paraId="4997007F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103279A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343" w:type="dxa"/>
            <w:vAlign w:val="center"/>
          </w:tcPr>
          <w:p w:rsidR="004B16E0" w:rsidP="00386246" w:rsidRDefault="000E38EB" w14:paraId="7B716E07" w14:textId="7A0E93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April – 5 May 2028</w:t>
            </w:r>
          </w:p>
        </w:tc>
      </w:tr>
      <w:tr w:rsidR="00E3048C" w:rsidTr="00C27098" w14:paraId="030785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E3048C" w:rsidP="00E3048C" w:rsidRDefault="00091813" w14:paraId="40FAEF03" w14:textId="2254178C">
            <w:pPr>
              <w:rPr>
                <w:sz w:val="24"/>
                <w:szCs w:val="24"/>
              </w:rPr>
            </w:pPr>
            <w:r w:rsidRPr="00AA579B">
              <w:rPr>
                <w:sz w:val="24"/>
                <w:szCs w:val="24"/>
              </w:rPr>
              <w:t>Summer</w:t>
            </w:r>
            <w:r w:rsidRPr="00AA579B" w:rsidR="00E3048C">
              <w:rPr>
                <w:sz w:val="24"/>
                <w:szCs w:val="24"/>
              </w:rPr>
              <w:t xml:space="preserve"> Break</w:t>
            </w:r>
          </w:p>
        </w:tc>
        <w:tc>
          <w:tcPr>
            <w:tcW w:w="4343" w:type="dxa"/>
            <w:vAlign w:val="center"/>
          </w:tcPr>
          <w:p w:rsidR="00E3048C" w:rsidP="00E3048C" w:rsidRDefault="00E3048C" w14:paraId="75B02EFD" w14:textId="559EB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May – 1 September 2028</w:t>
            </w:r>
          </w:p>
        </w:tc>
      </w:tr>
      <w:tr w:rsidR="00E3048C" w:rsidTr="00C27098" w14:paraId="7946BC10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E3048C" w:rsidP="00E3048C" w:rsidRDefault="00E3048C" w14:paraId="528B78D7" w14:textId="53C8FF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Graduations</w:t>
            </w:r>
          </w:p>
        </w:tc>
        <w:tc>
          <w:tcPr>
            <w:tcW w:w="4343" w:type="dxa"/>
            <w:vAlign w:val="center"/>
          </w:tcPr>
          <w:p w:rsidR="00E3048C" w:rsidP="00E3048C" w:rsidRDefault="00E3048C" w14:paraId="4BA7A3E1" w14:textId="5297AF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</w:t>
            </w:r>
            <w:r w:rsidR="005B10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(TBC)</w:t>
            </w:r>
          </w:p>
        </w:tc>
      </w:tr>
      <w:tr w:rsidR="00E3048C" w:rsidTr="00C27098" w14:paraId="1C7954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E3048C" w:rsidP="00E3048C" w:rsidRDefault="00E3048C" w14:paraId="29A99D09" w14:textId="3A6FC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343" w:type="dxa"/>
            <w:vAlign w:val="center"/>
          </w:tcPr>
          <w:p w:rsidR="00E3048C" w:rsidP="00E3048C" w:rsidRDefault="00E3048C" w14:paraId="6AFA3969" w14:textId="610B5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 July – </w:t>
            </w:r>
            <w:r w:rsidR="0035616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August 2028</w:t>
            </w:r>
          </w:p>
        </w:tc>
      </w:tr>
      <w:tr w:rsidR="00E3048C" w:rsidTr="00C27098" w14:paraId="443D3034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E3048C" w:rsidP="00E3048C" w:rsidRDefault="00E3048C" w14:paraId="75AB86F1" w14:textId="24C59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Graduations</w:t>
            </w:r>
          </w:p>
        </w:tc>
        <w:tc>
          <w:tcPr>
            <w:tcW w:w="4343" w:type="dxa"/>
            <w:vAlign w:val="center"/>
          </w:tcPr>
          <w:p w:rsidR="00E3048C" w:rsidP="00E3048C" w:rsidRDefault="00E3048C" w14:paraId="5064C097" w14:textId="4A631F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November 202</w:t>
            </w:r>
            <w:r w:rsidR="005B10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(TBC)</w:t>
            </w:r>
          </w:p>
        </w:tc>
      </w:tr>
    </w:tbl>
    <w:p w:rsidR="004B16E0" w:rsidP="004B16E0" w:rsidRDefault="004B16E0" w14:paraId="71BAF463" w14:textId="77777777">
      <w:pPr>
        <w:rPr>
          <w:sz w:val="24"/>
          <w:szCs w:val="24"/>
        </w:rPr>
      </w:pPr>
    </w:p>
    <w:p w:rsidR="00A63A67" w:rsidRDefault="00A63A67" w14:paraId="5D7C773E" w14:textId="5768151C">
      <w:pPr>
        <w:rPr>
          <w:sz w:val="24"/>
          <w:szCs w:val="24"/>
        </w:rPr>
      </w:pPr>
    </w:p>
    <w:p w:rsidR="00A63A67" w:rsidRDefault="00A63A67" w14:paraId="7E1C8A8E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4D7BFE" w:rsidR="004D7BFE" w:rsidP="00A63A67" w:rsidRDefault="004D7BFE" w14:paraId="6C164211" w14:textId="51226197">
      <w:pPr>
        <w:rPr>
          <w:b/>
          <w:bCs/>
          <w:i/>
          <w:iCs/>
          <w:color w:val="FF0000"/>
          <w:sz w:val="20"/>
          <w:szCs w:val="20"/>
        </w:rPr>
      </w:pPr>
      <w:r w:rsidRPr="004D7BFE">
        <w:rPr>
          <w:b/>
          <w:bCs/>
          <w:i/>
          <w:iCs/>
          <w:color w:val="FF0000"/>
          <w:sz w:val="20"/>
          <w:szCs w:val="2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316D8A" w:rsidR="00A63A67" w:rsidP="00A63A67" w:rsidRDefault="005B103B" w14:paraId="27FC7494" w14:textId="7836DF0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 w:rsidR="00A63A67">
        <w:rPr>
          <w:b/>
          <w:bCs/>
          <w:sz w:val="32"/>
          <w:szCs w:val="32"/>
        </w:rPr>
        <w:t xml:space="preserve">Campus </w:t>
      </w:r>
      <w:r w:rsidR="00A63A67">
        <w:rPr>
          <w:b/>
          <w:bCs/>
          <w:sz w:val="32"/>
          <w:szCs w:val="32"/>
        </w:rPr>
        <w:t>Academic Year</w:t>
      </w:r>
      <w:r w:rsidRPr="00316D8A" w:rsidR="00A63A67">
        <w:rPr>
          <w:b/>
          <w:bCs/>
          <w:sz w:val="32"/>
          <w:szCs w:val="32"/>
        </w:rPr>
        <w:t xml:space="preserve"> 202</w:t>
      </w:r>
      <w:r w:rsidR="00A63A67">
        <w:rPr>
          <w:b/>
          <w:bCs/>
          <w:sz w:val="32"/>
          <w:szCs w:val="32"/>
        </w:rPr>
        <w:t>8</w:t>
      </w:r>
      <w:r w:rsidRPr="00316D8A" w:rsidR="00A63A67">
        <w:rPr>
          <w:b/>
          <w:bCs/>
          <w:sz w:val="32"/>
          <w:szCs w:val="32"/>
        </w:rPr>
        <w:t>/2</w:t>
      </w:r>
      <w:r w:rsidR="00A63A67">
        <w:rPr>
          <w:b/>
          <w:bCs/>
          <w:sz w:val="32"/>
          <w:szCs w:val="32"/>
        </w:rPr>
        <w:t>9</w:t>
      </w:r>
    </w:p>
    <w:p w:rsidR="004B16E0" w:rsidP="004B16E0" w:rsidRDefault="004B16E0" w14:paraId="79944594" w14:textId="77777777">
      <w:pPr>
        <w:rPr>
          <w:sz w:val="24"/>
          <w:szCs w:val="24"/>
        </w:rPr>
      </w:pP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4B16E0" w:rsidTr="00673BCC" w14:paraId="464A265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483E469C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34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1827B4A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673BCC" w14:paraId="1929E0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25AC950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Welcome Week</w:t>
            </w:r>
          </w:p>
        </w:tc>
        <w:tc>
          <w:tcPr>
            <w:tcW w:w="4343" w:type="dxa"/>
            <w:vAlign w:val="center"/>
          </w:tcPr>
          <w:p w:rsidR="004B16E0" w:rsidP="00386246" w:rsidRDefault="00CE0FD9" w14:paraId="68DD9F01" w14:textId="1F025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September – 8 September 2028</w:t>
            </w:r>
          </w:p>
        </w:tc>
      </w:tr>
      <w:tr w:rsidR="004B16E0" w:rsidTr="00673BCC" w14:paraId="4E9CDAC5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7693811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Teaching</w:t>
            </w:r>
          </w:p>
        </w:tc>
        <w:tc>
          <w:tcPr>
            <w:tcW w:w="4343" w:type="dxa"/>
            <w:vAlign w:val="center"/>
          </w:tcPr>
          <w:p w:rsidR="004B16E0" w:rsidP="00386246" w:rsidRDefault="00CE0FD9" w14:paraId="13CD8610" w14:textId="52A78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September – 1 December 2028</w:t>
            </w:r>
          </w:p>
        </w:tc>
      </w:tr>
      <w:tr w:rsidR="004B16E0" w:rsidTr="00673BCC" w14:paraId="6E6E64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728191ED" w14:textId="3B939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Semester </w:t>
            </w:r>
            <w:r w:rsidR="00673BCC">
              <w:rPr>
                <w:sz w:val="24"/>
                <w:szCs w:val="24"/>
              </w:rPr>
              <w:t>F</w:t>
            </w:r>
            <w:r w:rsidRPr="00B32E68" w:rsidR="00673BCC">
              <w:rPr>
                <w:sz w:val="24"/>
                <w:szCs w:val="24"/>
              </w:rPr>
              <w:t xml:space="preserve">lexible </w:t>
            </w:r>
            <w:r w:rsidR="00673BCC">
              <w:rPr>
                <w:sz w:val="24"/>
                <w:szCs w:val="24"/>
              </w:rPr>
              <w:t>L</w:t>
            </w:r>
            <w:r w:rsidRPr="00B32E68" w:rsidR="00673BCC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343" w:type="dxa"/>
            <w:vAlign w:val="center"/>
          </w:tcPr>
          <w:p w:rsidR="004B16E0" w:rsidP="00386246" w:rsidRDefault="00CE0FD9" w14:paraId="6FC8338C" w14:textId="16479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October – 20 October 2028</w:t>
            </w:r>
          </w:p>
        </w:tc>
      </w:tr>
      <w:tr w:rsidR="004B16E0" w:rsidTr="00673BCC" w14:paraId="2F296099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1C1F640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Exam and Assessment Diet</w:t>
            </w:r>
          </w:p>
        </w:tc>
        <w:tc>
          <w:tcPr>
            <w:tcW w:w="4343" w:type="dxa"/>
            <w:vAlign w:val="center"/>
          </w:tcPr>
          <w:p w:rsidR="004B16E0" w:rsidP="00386246" w:rsidRDefault="00035F6E" w14:paraId="7B4C0A05" w14:textId="77E8D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December – 15 December 2028</w:t>
            </w:r>
          </w:p>
        </w:tc>
      </w:tr>
      <w:tr w:rsidR="004B16E0" w:rsidTr="00673BCC" w14:paraId="5E0519D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616B8DF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Break</w:t>
            </w:r>
          </w:p>
        </w:tc>
        <w:tc>
          <w:tcPr>
            <w:tcW w:w="4343" w:type="dxa"/>
            <w:vAlign w:val="center"/>
          </w:tcPr>
          <w:p w:rsidR="004B16E0" w:rsidP="00386246" w:rsidRDefault="00035F6E" w14:paraId="763157E0" w14:textId="5A3674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December 2028 – 12 January 2029</w:t>
            </w:r>
          </w:p>
        </w:tc>
      </w:tr>
      <w:tr w:rsidR="004B16E0" w:rsidTr="00673BCC" w14:paraId="1AD6D1B1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04BD5BD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343" w:type="dxa"/>
            <w:vAlign w:val="center"/>
          </w:tcPr>
          <w:p w:rsidR="004B16E0" w:rsidP="00386246" w:rsidRDefault="00035F6E" w14:paraId="6F794847" w14:textId="610B2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January – 12 January 2029</w:t>
            </w:r>
          </w:p>
        </w:tc>
      </w:tr>
      <w:tr w:rsidR="004B16E0" w:rsidTr="00673BCC" w14:paraId="2BD9A8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3E373D8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343" w:type="dxa"/>
            <w:vAlign w:val="center"/>
          </w:tcPr>
          <w:p w:rsidR="004B16E0" w:rsidP="00386246" w:rsidRDefault="00035F6E" w14:paraId="68414AA6" w14:textId="0402F5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January </w:t>
            </w:r>
            <w:r w:rsidR="005E4C3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E4C34">
              <w:rPr>
                <w:sz w:val="24"/>
                <w:szCs w:val="24"/>
              </w:rPr>
              <w:t>6 April 2029</w:t>
            </w:r>
          </w:p>
        </w:tc>
      </w:tr>
      <w:tr w:rsidR="004B16E0" w:rsidTr="00673BCC" w14:paraId="529672C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5830B320" w14:textId="6AC639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673BCC">
              <w:rPr>
                <w:sz w:val="24"/>
                <w:szCs w:val="24"/>
              </w:rPr>
              <w:t>F</w:t>
            </w:r>
            <w:r w:rsidRPr="00B32E68" w:rsidR="00673BCC">
              <w:rPr>
                <w:sz w:val="24"/>
                <w:szCs w:val="24"/>
              </w:rPr>
              <w:t xml:space="preserve">lexible </w:t>
            </w:r>
            <w:r w:rsidR="00673BCC">
              <w:rPr>
                <w:sz w:val="24"/>
                <w:szCs w:val="24"/>
              </w:rPr>
              <w:t>L</w:t>
            </w:r>
            <w:r w:rsidRPr="00B32E68" w:rsidR="00673BCC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343" w:type="dxa"/>
            <w:vAlign w:val="center"/>
          </w:tcPr>
          <w:p w:rsidR="004B16E0" w:rsidP="00386246" w:rsidRDefault="005E4C34" w14:paraId="5F54C856" w14:textId="29430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February – 23 February 2029</w:t>
            </w:r>
          </w:p>
        </w:tc>
      </w:tr>
      <w:tr w:rsidR="004B16E0" w:rsidTr="00673BCC" w14:paraId="19F1F21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70BEB0A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343" w:type="dxa"/>
            <w:vAlign w:val="center"/>
          </w:tcPr>
          <w:p w:rsidR="004B16E0" w:rsidP="00386246" w:rsidRDefault="005E4C34" w14:paraId="5E8B1D5A" w14:textId="73E2ED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April – 20 April 2029</w:t>
            </w:r>
          </w:p>
        </w:tc>
      </w:tr>
      <w:tr w:rsidR="004B16E0" w:rsidTr="00673BCC" w14:paraId="2A6253A3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71E23C5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343" w:type="dxa"/>
            <w:vAlign w:val="center"/>
          </w:tcPr>
          <w:p w:rsidR="004B16E0" w:rsidP="00386246" w:rsidRDefault="005E4C34" w14:paraId="0F32C954" w14:textId="1EC911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April </w:t>
            </w:r>
            <w:r w:rsidR="00CC09B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CC09BC">
              <w:rPr>
                <w:sz w:val="24"/>
                <w:szCs w:val="24"/>
              </w:rPr>
              <w:t>4 May 2029</w:t>
            </w:r>
          </w:p>
        </w:tc>
      </w:tr>
      <w:tr w:rsidR="005B103B" w:rsidTr="00673BCC" w14:paraId="47A4A3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5B103B" w:rsidP="005B103B" w:rsidRDefault="003506BD" w14:paraId="192F6FEE" w14:textId="03ABBF4C">
            <w:pPr>
              <w:rPr>
                <w:sz w:val="24"/>
                <w:szCs w:val="24"/>
              </w:rPr>
            </w:pPr>
            <w:r w:rsidRPr="00AA579B">
              <w:rPr>
                <w:sz w:val="24"/>
                <w:szCs w:val="24"/>
              </w:rPr>
              <w:t xml:space="preserve">Summer </w:t>
            </w:r>
            <w:r w:rsidRPr="00AA579B" w:rsidR="005B103B">
              <w:rPr>
                <w:sz w:val="24"/>
                <w:szCs w:val="24"/>
              </w:rPr>
              <w:t>Break</w:t>
            </w:r>
          </w:p>
        </w:tc>
        <w:tc>
          <w:tcPr>
            <w:tcW w:w="4343" w:type="dxa"/>
            <w:vAlign w:val="center"/>
          </w:tcPr>
          <w:p w:rsidR="005B103B" w:rsidP="005B103B" w:rsidRDefault="005B103B" w14:paraId="4BE5BD86" w14:textId="35B88A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May – 31 August 2029</w:t>
            </w:r>
          </w:p>
        </w:tc>
      </w:tr>
      <w:tr w:rsidR="005B103B" w:rsidTr="00673BCC" w14:paraId="7097A8A0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5B103B" w:rsidP="005B103B" w:rsidRDefault="005B103B" w14:paraId="121326F2" w14:textId="2F1ED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Graduations</w:t>
            </w:r>
          </w:p>
        </w:tc>
        <w:tc>
          <w:tcPr>
            <w:tcW w:w="4343" w:type="dxa"/>
            <w:vAlign w:val="center"/>
          </w:tcPr>
          <w:p w:rsidR="005B103B" w:rsidP="005B103B" w:rsidRDefault="005B103B" w14:paraId="03C9D25B" w14:textId="3B975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2029 (TBC)</w:t>
            </w:r>
          </w:p>
        </w:tc>
      </w:tr>
      <w:tr w:rsidR="005B103B" w:rsidTr="00673BCC" w14:paraId="1FB0FBE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5B103B" w:rsidP="005B103B" w:rsidRDefault="005B103B" w14:paraId="052CEB7A" w14:textId="3D77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343" w:type="dxa"/>
            <w:vAlign w:val="center"/>
          </w:tcPr>
          <w:p w:rsidR="005B103B" w:rsidP="005B103B" w:rsidRDefault="005B103B" w14:paraId="275269C9" w14:textId="01013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July – </w:t>
            </w:r>
            <w:r w:rsidR="00AC271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August 2029</w:t>
            </w:r>
          </w:p>
        </w:tc>
      </w:tr>
      <w:tr w:rsidR="005B103B" w:rsidTr="00673BCC" w14:paraId="6A40C50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5B103B" w:rsidP="005B103B" w:rsidRDefault="005B103B" w14:paraId="63BD2D2D" w14:textId="4DF59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Graduations</w:t>
            </w:r>
          </w:p>
        </w:tc>
        <w:tc>
          <w:tcPr>
            <w:tcW w:w="4343" w:type="dxa"/>
            <w:vAlign w:val="center"/>
          </w:tcPr>
          <w:p w:rsidR="005B103B" w:rsidP="005B103B" w:rsidRDefault="005B103B" w14:paraId="6B7B0A23" w14:textId="0E5630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November 2029 (TBC)</w:t>
            </w:r>
          </w:p>
        </w:tc>
      </w:tr>
    </w:tbl>
    <w:p w:rsidR="004B16E0" w:rsidP="004B16E0" w:rsidRDefault="004B16E0" w14:paraId="4325E9C8" w14:textId="77777777">
      <w:pPr>
        <w:rPr>
          <w:sz w:val="24"/>
          <w:szCs w:val="24"/>
        </w:rPr>
      </w:pPr>
    </w:p>
    <w:p w:rsidR="005B103B" w:rsidRDefault="005B103B" w14:paraId="72C74A07" w14:textId="777777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Pr="004D7BFE" w:rsidR="004D7BFE" w:rsidP="00A63A67" w:rsidRDefault="004D7BFE" w14:paraId="2FAAFA5F" w14:textId="278F9766">
      <w:pPr>
        <w:rPr>
          <w:b/>
          <w:bCs/>
          <w:i/>
          <w:iCs/>
          <w:color w:val="FF0000"/>
          <w:sz w:val="20"/>
          <w:szCs w:val="20"/>
        </w:rPr>
      </w:pPr>
      <w:r w:rsidRPr="004D7BFE">
        <w:rPr>
          <w:b/>
          <w:bCs/>
          <w:i/>
          <w:iCs/>
          <w:color w:val="FF0000"/>
          <w:sz w:val="20"/>
          <w:szCs w:val="2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316D8A" w:rsidR="00A63A67" w:rsidP="00A63A67" w:rsidRDefault="00C1496D" w14:paraId="5F382134" w14:textId="2F06B71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 w:rsidR="00A63A67">
        <w:rPr>
          <w:b/>
          <w:bCs/>
          <w:sz w:val="32"/>
          <w:szCs w:val="32"/>
        </w:rPr>
        <w:t xml:space="preserve">Campus </w:t>
      </w:r>
      <w:r w:rsidR="00A63A67">
        <w:rPr>
          <w:b/>
          <w:bCs/>
          <w:sz w:val="32"/>
          <w:szCs w:val="32"/>
        </w:rPr>
        <w:t>Academic Year</w:t>
      </w:r>
      <w:r w:rsidRPr="00316D8A" w:rsidR="00A63A67">
        <w:rPr>
          <w:b/>
          <w:bCs/>
          <w:sz w:val="32"/>
          <w:szCs w:val="32"/>
        </w:rPr>
        <w:t xml:space="preserve"> 202</w:t>
      </w:r>
      <w:r w:rsidR="00A63A67">
        <w:rPr>
          <w:b/>
          <w:bCs/>
          <w:sz w:val="32"/>
          <w:szCs w:val="32"/>
        </w:rPr>
        <w:t>9</w:t>
      </w:r>
      <w:r w:rsidRPr="00316D8A" w:rsidR="00A63A67">
        <w:rPr>
          <w:b/>
          <w:bCs/>
          <w:sz w:val="32"/>
          <w:szCs w:val="32"/>
        </w:rPr>
        <w:t>/</w:t>
      </w:r>
      <w:r w:rsidR="00A63A67">
        <w:rPr>
          <w:b/>
          <w:bCs/>
          <w:sz w:val="32"/>
          <w:szCs w:val="32"/>
        </w:rPr>
        <w:t>30</w:t>
      </w:r>
    </w:p>
    <w:p w:rsidR="004B16E0" w:rsidP="004B16E0" w:rsidRDefault="004B16E0" w14:paraId="149149A4" w14:textId="77777777">
      <w:pPr>
        <w:rPr>
          <w:sz w:val="24"/>
          <w:szCs w:val="24"/>
        </w:rPr>
      </w:pP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4B16E0" w:rsidTr="00673BCC" w14:paraId="7644A0D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4B16E0" w:rsidP="00386246" w:rsidRDefault="004B16E0" w14:paraId="24C2C743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34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4B16E0" w:rsidP="00386246" w:rsidRDefault="004B16E0" w14:paraId="5F630F0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4B16E0" w:rsidTr="00673BCC" w14:paraId="19806B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41DC1AE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Welcome Week</w:t>
            </w:r>
          </w:p>
        </w:tc>
        <w:tc>
          <w:tcPr>
            <w:tcW w:w="4343" w:type="dxa"/>
            <w:vAlign w:val="center"/>
          </w:tcPr>
          <w:p w:rsidR="004B16E0" w:rsidP="00386246" w:rsidRDefault="00C43F98" w14:paraId="3400B083" w14:textId="34689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September – 7 September 2029</w:t>
            </w:r>
          </w:p>
        </w:tc>
      </w:tr>
      <w:tr w:rsidR="004B16E0" w:rsidTr="00673BCC" w14:paraId="745D762A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6EBA4BB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Teaching</w:t>
            </w:r>
          </w:p>
        </w:tc>
        <w:tc>
          <w:tcPr>
            <w:tcW w:w="4343" w:type="dxa"/>
            <w:vAlign w:val="center"/>
          </w:tcPr>
          <w:p w:rsidR="004B16E0" w:rsidP="00386246" w:rsidRDefault="00D44DEA" w14:paraId="7BF80179" w14:textId="28E097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September – 30 November 2029</w:t>
            </w:r>
          </w:p>
        </w:tc>
      </w:tr>
      <w:tr w:rsidR="004B16E0" w:rsidTr="00673BCC" w14:paraId="44A770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408B2929" w14:textId="4E074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Semester </w:t>
            </w:r>
            <w:r w:rsidR="00673BCC">
              <w:rPr>
                <w:sz w:val="24"/>
                <w:szCs w:val="24"/>
              </w:rPr>
              <w:t>F</w:t>
            </w:r>
            <w:r w:rsidRPr="00B32E68" w:rsidR="00673BCC">
              <w:rPr>
                <w:sz w:val="24"/>
                <w:szCs w:val="24"/>
              </w:rPr>
              <w:t xml:space="preserve">lexible </w:t>
            </w:r>
            <w:r w:rsidR="00673BCC">
              <w:rPr>
                <w:sz w:val="24"/>
                <w:szCs w:val="24"/>
              </w:rPr>
              <w:t>L</w:t>
            </w:r>
            <w:r w:rsidRPr="00B32E68" w:rsidR="00673BCC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343" w:type="dxa"/>
            <w:vAlign w:val="center"/>
          </w:tcPr>
          <w:p w:rsidR="004B16E0" w:rsidP="00386246" w:rsidRDefault="00D44DEA" w14:paraId="35B6E622" w14:textId="4B2FA5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October – 19 October 2029</w:t>
            </w:r>
          </w:p>
        </w:tc>
      </w:tr>
      <w:tr w:rsidR="004B16E0" w:rsidTr="00673BCC" w14:paraId="59DFCAFD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66A063F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Exam and Assessment Diet</w:t>
            </w:r>
          </w:p>
        </w:tc>
        <w:tc>
          <w:tcPr>
            <w:tcW w:w="4343" w:type="dxa"/>
            <w:vAlign w:val="center"/>
          </w:tcPr>
          <w:p w:rsidR="004B16E0" w:rsidP="00386246" w:rsidRDefault="00D44DEA" w14:paraId="322894C3" w14:textId="221D7D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December – 14 December 2029</w:t>
            </w:r>
          </w:p>
        </w:tc>
      </w:tr>
      <w:tr w:rsidR="004B16E0" w:rsidTr="00673BCC" w14:paraId="0E2D7D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797B370E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Break</w:t>
            </w:r>
          </w:p>
        </w:tc>
        <w:tc>
          <w:tcPr>
            <w:tcW w:w="4343" w:type="dxa"/>
            <w:vAlign w:val="center"/>
          </w:tcPr>
          <w:p w:rsidR="004B16E0" w:rsidP="00386246" w:rsidRDefault="00D44DEA" w14:paraId="06FC0A8D" w14:textId="1338BD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December 2029 – 11 January 2030</w:t>
            </w:r>
          </w:p>
        </w:tc>
      </w:tr>
      <w:tr w:rsidR="004B16E0" w:rsidTr="00673BCC" w14:paraId="0429975A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02323710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343" w:type="dxa"/>
            <w:vAlign w:val="center"/>
          </w:tcPr>
          <w:p w:rsidR="004B16E0" w:rsidP="00386246" w:rsidRDefault="00D323CD" w14:paraId="5B772093" w14:textId="59D89B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January – 11 January 2030</w:t>
            </w:r>
          </w:p>
        </w:tc>
      </w:tr>
      <w:tr w:rsidR="004B16E0" w:rsidTr="00673BCC" w14:paraId="51709A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4AA00A0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343" w:type="dxa"/>
            <w:vAlign w:val="center"/>
          </w:tcPr>
          <w:p w:rsidR="004B16E0" w:rsidP="00386246" w:rsidRDefault="00D323CD" w14:paraId="78AE4A98" w14:textId="5839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January – </w:t>
            </w:r>
            <w:r w:rsidR="00D7284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April 2030</w:t>
            </w:r>
          </w:p>
        </w:tc>
      </w:tr>
      <w:tr w:rsidR="004B16E0" w:rsidTr="00673BCC" w14:paraId="5E3184EC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67D32091" w14:textId="60176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673BCC">
              <w:rPr>
                <w:sz w:val="24"/>
                <w:szCs w:val="24"/>
              </w:rPr>
              <w:t>F</w:t>
            </w:r>
            <w:r w:rsidRPr="00B32E68" w:rsidR="00673BCC">
              <w:rPr>
                <w:sz w:val="24"/>
                <w:szCs w:val="24"/>
              </w:rPr>
              <w:t xml:space="preserve">lexible </w:t>
            </w:r>
            <w:r w:rsidR="00673BCC">
              <w:rPr>
                <w:sz w:val="24"/>
                <w:szCs w:val="24"/>
              </w:rPr>
              <w:t>L</w:t>
            </w:r>
            <w:r w:rsidRPr="00B32E68" w:rsidR="00673BCC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343" w:type="dxa"/>
            <w:vAlign w:val="center"/>
          </w:tcPr>
          <w:p w:rsidR="004B16E0" w:rsidP="00386246" w:rsidRDefault="00D323CD" w14:paraId="299542D4" w14:textId="4E1C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February – 22 February 2030</w:t>
            </w:r>
          </w:p>
        </w:tc>
      </w:tr>
      <w:tr w:rsidR="004B16E0" w:rsidTr="00673BCC" w14:paraId="3FC5F9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2CC53DA2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343" w:type="dxa"/>
            <w:vAlign w:val="center"/>
          </w:tcPr>
          <w:p w:rsidR="004B16E0" w:rsidP="00386246" w:rsidRDefault="00FC190F" w14:paraId="25DA38E9" w14:textId="0C3BE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April – 1</w:t>
            </w:r>
            <w:r w:rsidR="004D6FF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April 2030</w:t>
            </w:r>
          </w:p>
        </w:tc>
      </w:tr>
      <w:tr w:rsidR="004B16E0" w:rsidTr="00673BCC" w14:paraId="35143C8C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4B16E0" w:rsidP="00386246" w:rsidRDefault="004B16E0" w14:paraId="29126E57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343" w:type="dxa"/>
            <w:vAlign w:val="center"/>
          </w:tcPr>
          <w:p w:rsidR="004B16E0" w:rsidP="00386246" w:rsidRDefault="00FC190F" w14:paraId="431FC6A3" w14:textId="721078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April </w:t>
            </w:r>
            <w:r w:rsidR="00370695">
              <w:rPr>
                <w:sz w:val="24"/>
                <w:szCs w:val="24"/>
              </w:rPr>
              <w:t xml:space="preserve">– 3 </w:t>
            </w:r>
            <w:r>
              <w:rPr>
                <w:sz w:val="24"/>
                <w:szCs w:val="24"/>
              </w:rPr>
              <w:t>May 2030</w:t>
            </w:r>
          </w:p>
        </w:tc>
      </w:tr>
      <w:tr w:rsidR="00C1496D" w:rsidTr="00673BCC" w14:paraId="555E89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C1496D" w:rsidP="00C1496D" w:rsidRDefault="0044775A" w14:paraId="64639ED3" w14:textId="1ADDC966">
            <w:pPr>
              <w:rPr>
                <w:sz w:val="24"/>
                <w:szCs w:val="24"/>
              </w:rPr>
            </w:pPr>
            <w:r w:rsidRPr="00AA579B">
              <w:rPr>
                <w:sz w:val="24"/>
                <w:szCs w:val="24"/>
              </w:rPr>
              <w:t xml:space="preserve">Summer </w:t>
            </w:r>
            <w:r w:rsidRPr="00AA579B" w:rsidR="00C1496D">
              <w:rPr>
                <w:sz w:val="24"/>
                <w:szCs w:val="24"/>
              </w:rPr>
              <w:t>Break</w:t>
            </w:r>
          </w:p>
        </w:tc>
        <w:tc>
          <w:tcPr>
            <w:tcW w:w="4343" w:type="dxa"/>
            <w:vAlign w:val="center"/>
          </w:tcPr>
          <w:p w:rsidR="00C1496D" w:rsidP="00C1496D" w:rsidRDefault="00C1496D" w14:paraId="5CD0E7EE" w14:textId="46760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May – 30 August 2030</w:t>
            </w:r>
          </w:p>
        </w:tc>
      </w:tr>
      <w:tr w:rsidR="00C1496D" w:rsidTr="00673BCC" w14:paraId="1248A610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C1496D" w:rsidP="00C1496D" w:rsidRDefault="00C1496D" w14:paraId="26C06207" w14:textId="7DEA8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Graduations</w:t>
            </w:r>
          </w:p>
        </w:tc>
        <w:tc>
          <w:tcPr>
            <w:tcW w:w="4343" w:type="dxa"/>
            <w:vAlign w:val="center"/>
          </w:tcPr>
          <w:p w:rsidR="00C1496D" w:rsidP="00C1496D" w:rsidRDefault="00C1496D" w14:paraId="3D7D7D9C" w14:textId="404E5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2030 (TBC)</w:t>
            </w:r>
          </w:p>
        </w:tc>
      </w:tr>
      <w:tr w:rsidR="00C1496D" w:rsidTr="00673BCC" w14:paraId="4A726C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C1496D" w:rsidP="00C1496D" w:rsidRDefault="00C1496D" w14:paraId="081765DE" w14:textId="1F142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343" w:type="dxa"/>
            <w:vAlign w:val="center"/>
          </w:tcPr>
          <w:p w:rsidR="00C1496D" w:rsidP="00C1496D" w:rsidRDefault="00C1496D" w14:paraId="04ABB604" w14:textId="397C4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July – </w:t>
            </w:r>
            <w:r w:rsidR="00AC271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August 2030</w:t>
            </w:r>
          </w:p>
        </w:tc>
      </w:tr>
      <w:tr w:rsidR="00C1496D" w:rsidTr="00673BCC" w14:paraId="2995F54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:rsidR="00C1496D" w:rsidP="00C1496D" w:rsidRDefault="00C1496D" w14:paraId="22A81C32" w14:textId="5AA95C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Graduations</w:t>
            </w:r>
          </w:p>
        </w:tc>
        <w:tc>
          <w:tcPr>
            <w:tcW w:w="4343" w:type="dxa"/>
            <w:vAlign w:val="center"/>
          </w:tcPr>
          <w:p w:rsidR="00C1496D" w:rsidP="00C1496D" w:rsidRDefault="00C1496D" w14:paraId="264E6C1A" w14:textId="264E12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November 2030 (TBC)</w:t>
            </w:r>
          </w:p>
        </w:tc>
      </w:tr>
    </w:tbl>
    <w:p w:rsidR="004B16E0" w:rsidP="004B16E0" w:rsidRDefault="004B16E0" w14:paraId="36098336" w14:textId="77777777">
      <w:pPr>
        <w:rPr>
          <w:sz w:val="24"/>
          <w:szCs w:val="24"/>
        </w:rPr>
      </w:pPr>
    </w:p>
    <w:p w:rsidR="007A2DD9" w:rsidRDefault="007A2DD9" w14:paraId="66188650" w14:textId="55E58B3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4D7BFE" w:rsidR="004D7BFE" w:rsidP="007A2DD9" w:rsidRDefault="004D7BFE" w14:paraId="57AFC548" w14:textId="61489F07">
      <w:pPr>
        <w:rPr>
          <w:b/>
          <w:bCs/>
          <w:i/>
          <w:iCs/>
          <w:color w:val="FF0000"/>
          <w:sz w:val="20"/>
          <w:szCs w:val="20"/>
        </w:rPr>
      </w:pPr>
      <w:r w:rsidRPr="004D7BFE">
        <w:rPr>
          <w:b/>
          <w:bCs/>
          <w:i/>
          <w:iCs/>
          <w:color w:val="FF0000"/>
          <w:sz w:val="20"/>
          <w:szCs w:val="20"/>
        </w:rPr>
        <w:lastRenderedPageBreak/>
        <w:t>To support planning, future academic calendars are published in advance. On rare occasions, future dates may be adjusted if circumstances require and with the necessary approvals.</w:t>
      </w:r>
    </w:p>
    <w:p w:rsidRPr="00316D8A" w:rsidR="007A2DD9" w:rsidP="007A2DD9" w:rsidRDefault="007A2DD9" w14:paraId="149C3010" w14:textId="4AAFDCA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Malaysia </w:t>
      </w:r>
      <w:r w:rsidRPr="00316D8A">
        <w:rPr>
          <w:b/>
          <w:bCs/>
          <w:sz w:val="32"/>
          <w:szCs w:val="32"/>
        </w:rPr>
        <w:t xml:space="preserve">Campus </w:t>
      </w:r>
      <w:r>
        <w:rPr>
          <w:b/>
          <w:bCs/>
          <w:sz w:val="32"/>
          <w:szCs w:val="32"/>
        </w:rPr>
        <w:t>Academic Year</w:t>
      </w:r>
      <w:r w:rsidRPr="00316D8A">
        <w:rPr>
          <w:b/>
          <w:bCs/>
          <w:sz w:val="32"/>
          <w:szCs w:val="32"/>
        </w:rPr>
        <w:t xml:space="preserve"> 20</w:t>
      </w:r>
      <w:r>
        <w:rPr>
          <w:b/>
          <w:bCs/>
          <w:sz w:val="32"/>
          <w:szCs w:val="32"/>
        </w:rPr>
        <w:t>30</w:t>
      </w:r>
      <w:r w:rsidRPr="00316D8A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</w:rPr>
        <w:t>31</w:t>
      </w:r>
    </w:p>
    <w:p w:rsidR="007A2DD9" w:rsidP="007A2DD9" w:rsidRDefault="007A2DD9" w14:paraId="46EC9D25" w14:textId="77777777">
      <w:pPr>
        <w:rPr>
          <w:sz w:val="24"/>
          <w:szCs w:val="24"/>
        </w:rPr>
      </w:pPr>
    </w:p>
    <w:tbl>
      <w:tblPr>
        <w:tblStyle w:val="GridTable2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15"/>
        <w:gridCol w:w="4201"/>
      </w:tblGrid>
      <w:tr w:rsidR="007A2DD9" w:rsidTr="00673BCC" w14:paraId="0E0ABFE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</w:tcPr>
          <w:p w:rsidRPr="00316D8A" w:rsidR="007A2DD9" w:rsidP="00C35ABA" w:rsidRDefault="007A2DD9" w14:paraId="7E556B48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</w:t>
            </w:r>
          </w:p>
        </w:tc>
        <w:tc>
          <w:tcPr>
            <w:tcW w:w="4201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316D8A" w:rsidR="007A2DD9" w:rsidP="00C35ABA" w:rsidRDefault="007A2DD9" w14:paraId="2E019701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Dates</w:t>
            </w:r>
          </w:p>
        </w:tc>
      </w:tr>
      <w:tr w:rsidR="007A2DD9" w:rsidTr="00673BCC" w14:paraId="02FE19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4D71DAA3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Welcome Week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23DD7C81" w14:textId="2D3A2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September – 6 September 2030</w:t>
            </w:r>
          </w:p>
        </w:tc>
      </w:tr>
      <w:tr w:rsidR="007A2DD9" w:rsidTr="00673BCC" w14:paraId="2D7F8F1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6930F5D6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Semester Teaching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1653F235" w14:textId="1770B7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September – 29 November 2030</w:t>
            </w:r>
          </w:p>
        </w:tc>
      </w:tr>
      <w:tr w:rsidR="007A2DD9" w:rsidTr="00673BCC" w14:paraId="59CBAE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11A1CCF6" w14:textId="47639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Semester </w:t>
            </w:r>
            <w:r w:rsidR="00673BCC">
              <w:rPr>
                <w:sz w:val="24"/>
                <w:szCs w:val="24"/>
              </w:rPr>
              <w:t>F</w:t>
            </w:r>
            <w:r w:rsidRPr="00B32E68" w:rsidR="00673BCC">
              <w:rPr>
                <w:sz w:val="24"/>
                <w:szCs w:val="24"/>
              </w:rPr>
              <w:t xml:space="preserve">lexible </w:t>
            </w:r>
            <w:r w:rsidR="00673BCC">
              <w:rPr>
                <w:sz w:val="24"/>
                <w:szCs w:val="24"/>
              </w:rPr>
              <w:t>L</w:t>
            </w:r>
            <w:r w:rsidRPr="00B32E68" w:rsidR="00673BCC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0740BE28" w14:textId="59151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October – 18 October 2030</w:t>
            </w:r>
          </w:p>
        </w:tc>
      </w:tr>
      <w:tr w:rsidR="007A2DD9" w:rsidTr="00673BCC" w14:paraId="53CEA95B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75E94735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Exam and Assessment Diet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115DBAA9" w14:textId="5B5EF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December – 13 December 2030</w:t>
            </w:r>
          </w:p>
        </w:tc>
      </w:tr>
      <w:tr w:rsidR="007A2DD9" w:rsidTr="00673BCC" w14:paraId="2A065C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3A43D83C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Break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57CB36E9" w14:textId="4D23C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December 2030 – 10 January 2031</w:t>
            </w:r>
          </w:p>
        </w:tc>
      </w:tr>
      <w:tr w:rsidR="007A2DD9" w:rsidTr="00673BCC" w14:paraId="1CE54802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5119EAE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Welcome Week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6A56BEDE" w14:textId="47E23C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January – 10 January 2031</w:t>
            </w:r>
          </w:p>
        </w:tc>
      </w:tr>
      <w:tr w:rsidR="007A2DD9" w:rsidTr="00673BCC" w14:paraId="757C1A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230823C9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Semester Teaching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0A518C32" w14:textId="277C1F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January – 4 April 2031</w:t>
            </w:r>
          </w:p>
        </w:tc>
      </w:tr>
      <w:tr w:rsidR="007A2DD9" w:rsidTr="00673BCC" w14:paraId="2138D18A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350428A7" w14:textId="0BEBA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Semester </w:t>
            </w:r>
            <w:r w:rsidR="00673BCC">
              <w:rPr>
                <w:sz w:val="24"/>
                <w:szCs w:val="24"/>
              </w:rPr>
              <w:t>F</w:t>
            </w:r>
            <w:r w:rsidRPr="00B32E68" w:rsidR="00673BCC">
              <w:rPr>
                <w:sz w:val="24"/>
                <w:szCs w:val="24"/>
              </w:rPr>
              <w:t xml:space="preserve">lexible </w:t>
            </w:r>
            <w:r w:rsidR="00673BCC">
              <w:rPr>
                <w:sz w:val="24"/>
                <w:szCs w:val="24"/>
              </w:rPr>
              <w:t>L</w:t>
            </w:r>
            <w:r w:rsidRPr="00B32E68" w:rsidR="00673BCC">
              <w:rPr>
                <w:sz w:val="24"/>
                <w:szCs w:val="24"/>
              </w:rPr>
              <w:t>earning</w:t>
            </w:r>
            <w:r>
              <w:rPr>
                <w:sz w:val="24"/>
                <w:szCs w:val="24"/>
              </w:rPr>
              <w:t xml:space="preserve"> Week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7B986A74" w14:textId="35069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February – 21 February 2031</w:t>
            </w:r>
          </w:p>
        </w:tc>
      </w:tr>
      <w:tr w:rsidR="007A2DD9" w:rsidTr="00673BCC" w14:paraId="0763CE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1BCB561B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Break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62B2FB69" w14:textId="13F1C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April – 18 April 2031</w:t>
            </w:r>
          </w:p>
        </w:tc>
      </w:tr>
      <w:tr w:rsidR="007A2DD9" w:rsidTr="00673BCC" w14:paraId="38486E12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1AF2F8ED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Exam and Assessment Diet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764460F4" w14:textId="7607F3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April – 2 May 2031</w:t>
            </w:r>
          </w:p>
        </w:tc>
      </w:tr>
      <w:tr w:rsidR="007A2DD9" w:rsidTr="00673BCC" w14:paraId="0C4D6C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A26C14" w14:paraId="4DB38513" w14:textId="25E99CFC">
            <w:pPr>
              <w:rPr>
                <w:sz w:val="24"/>
                <w:szCs w:val="24"/>
              </w:rPr>
            </w:pPr>
            <w:r w:rsidRPr="00AA579B">
              <w:rPr>
                <w:sz w:val="24"/>
                <w:szCs w:val="24"/>
              </w:rPr>
              <w:t xml:space="preserve">Summer </w:t>
            </w:r>
            <w:r w:rsidRPr="00AA579B" w:rsidR="007A2DD9">
              <w:rPr>
                <w:sz w:val="24"/>
                <w:szCs w:val="24"/>
              </w:rPr>
              <w:t>Break</w:t>
            </w:r>
          </w:p>
        </w:tc>
        <w:tc>
          <w:tcPr>
            <w:tcW w:w="4201" w:type="dxa"/>
            <w:vAlign w:val="center"/>
          </w:tcPr>
          <w:p w:rsidR="007A2DD9" w:rsidP="00C35ABA" w:rsidRDefault="00A010D5" w14:paraId="7B051040" w14:textId="13D116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2DD9">
              <w:rPr>
                <w:sz w:val="24"/>
                <w:szCs w:val="24"/>
              </w:rPr>
              <w:t xml:space="preserve"> May – </w:t>
            </w:r>
            <w:r>
              <w:rPr>
                <w:sz w:val="24"/>
                <w:szCs w:val="24"/>
              </w:rPr>
              <w:t>29</w:t>
            </w:r>
            <w:r w:rsidR="007A2DD9">
              <w:rPr>
                <w:sz w:val="24"/>
                <w:szCs w:val="24"/>
              </w:rPr>
              <w:t xml:space="preserve"> August 203</w:t>
            </w:r>
            <w:r>
              <w:rPr>
                <w:sz w:val="24"/>
                <w:szCs w:val="24"/>
              </w:rPr>
              <w:t>1</w:t>
            </w:r>
          </w:p>
        </w:tc>
      </w:tr>
      <w:tr w:rsidR="007A2DD9" w:rsidTr="00673BCC" w14:paraId="7BE0B753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1138D6DF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Graduations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4C97F00B" w14:textId="1AFE0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203</w:t>
            </w:r>
            <w:r w:rsidR="00A010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(TBC)</w:t>
            </w:r>
          </w:p>
        </w:tc>
      </w:tr>
      <w:tr w:rsidR="007A2DD9" w:rsidTr="00673BCC" w14:paraId="0A26EEE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76E5E97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Exam and Assessment Diet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6D3AF71C" w14:textId="6B94EB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010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July – </w:t>
            </w:r>
            <w:r w:rsidR="0019024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August 203</w:t>
            </w:r>
            <w:r w:rsidR="00A010D5">
              <w:rPr>
                <w:sz w:val="24"/>
                <w:szCs w:val="24"/>
              </w:rPr>
              <w:t>1</w:t>
            </w:r>
          </w:p>
        </w:tc>
      </w:tr>
      <w:tr w:rsidR="007A2DD9" w:rsidTr="00673BCC" w14:paraId="48BF8C6C" w14:textId="77777777">
        <w:trPr>
          <w:trHeight w:val="567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vAlign w:val="center"/>
          </w:tcPr>
          <w:p w:rsidR="007A2DD9" w:rsidP="00C35ABA" w:rsidRDefault="007A2DD9" w14:paraId="12A6CB0A" w14:textId="7777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Graduations</w:t>
            </w:r>
          </w:p>
        </w:tc>
        <w:tc>
          <w:tcPr>
            <w:tcW w:w="4201" w:type="dxa"/>
            <w:vAlign w:val="center"/>
          </w:tcPr>
          <w:p w:rsidR="007A2DD9" w:rsidP="00C35ABA" w:rsidRDefault="007A2DD9" w14:paraId="23C7F2EF" w14:textId="350912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November 203</w:t>
            </w:r>
            <w:r w:rsidR="00A010D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(TBC)</w:t>
            </w:r>
          </w:p>
        </w:tc>
      </w:tr>
    </w:tbl>
    <w:p w:rsidR="007A2DD9" w:rsidP="007A2DD9" w:rsidRDefault="007A2DD9" w14:paraId="777ADDA7" w14:textId="77777777">
      <w:pPr>
        <w:rPr>
          <w:sz w:val="24"/>
          <w:szCs w:val="24"/>
        </w:rPr>
      </w:pPr>
    </w:p>
    <w:p w:rsidR="007A2DD9" w:rsidP="004B16E0" w:rsidRDefault="007A2DD9" w14:paraId="6219D8BA" w14:textId="77777777">
      <w:pPr>
        <w:rPr>
          <w:sz w:val="24"/>
          <w:szCs w:val="24"/>
        </w:rPr>
      </w:pPr>
    </w:p>
    <w:sectPr w:rsidR="007A2DD9" w:rsidSect="00363C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02D0"/>
    <w:multiLevelType w:val="hybridMultilevel"/>
    <w:tmpl w:val="35243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5E22"/>
    <w:multiLevelType w:val="hybridMultilevel"/>
    <w:tmpl w:val="0C741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77415"/>
    <w:multiLevelType w:val="hybridMultilevel"/>
    <w:tmpl w:val="2B54B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1794">
    <w:abstractNumId w:val="1"/>
  </w:num>
  <w:num w:numId="2" w16cid:durableId="95634160">
    <w:abstractNumId w:val="2"/>
  </w:num>
  <w:num w:numId="3" w16cid:durableId="115056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D8A"/>
    <w:rsid w:val="00035F6E"/>
    <w:rsid w:val="00087AEB"/>
    <w:rsid w:val="00091813"/>
    <w:rsid w:val="000A0D46"/>
    <w:rsid w:val="000B7471"/>
    <w:rsid w:val="000D3A3D"/>
    <w:rsid w:val="000E1135"/>
    <w:rsid w:val="000E38EB"/>
    <w:rsid w:val="00130F42"/>
    <w:rsid w:val="00183750"/>
    <w:rsid w:val="00190249"/>
    <w:rsid w:val="001C015E"/>
    <w:rsid w:val="001D0377"/>
    <w:rsid w:val="00224446"/>
    <w:rsid w:val="00224A56"/>
    <w:rsid w:val="00261EDE"/>
    <w:rsid w:val="00277CD1"/>
    <w:rsid w:val="002802FF"/>
    <w:rsid w:val="0028377A"/>
    <w:rsid w:val="002854BC"/>
    <w:rsid w:val="00292147"/>
    <w:rsid w:val="002926C6"/>
    <w:rsid w:val="00295A5B"/>
    <w:rsid w:val="00300148"/>
    <w:rsid w:val="00316D8A"/>
    <w:rsid w:val="00324244"/>
    <w:rsid w:val="00333A4B"/>
    <w:rsid w:val="003506BD"/>
    <w:rsid w:val="00356167"/>
    <w:rsid w:val="00357F84"/>
    <w:rsid w:val="00363CE1"/>
    <w:rsid w:val="00370695"/>
    <w:rsid w:val="00372A35"/>
    <w:rsid w:val="0039110D"/>
    <w:rsid w:val="00394987"/>
    <w:rsid w:val="003A621B"/>
    <w:rsid w:val="003E12E9"/>
    <w:rsid w:val="004266D8"/>
    <w:rsid w:val="00440C92"/>
    <w:rsid w:val="00443E9F"/>
    <w:rsid w:val="0044775A"/>
    <w:rsid w:val="00457EC5"/>
    <w:rsid w:val="00471198"/>
    <w:rsid w:val="00477E5B"/>
    <w:rsid w:val="004820AC"/>
    <w:rsid w:val="004974DD"/>
    <w:rsid w:val="004B16E0"/>
    <w:rsid w:val="004D6FF8"/>
    <w:rsid w:val="004D7BFE"/>
    <w:rsid w:val="004E48C7"/>
    <w:rsid w:val="00507432"/>
    <w:rsid w:val="00513C70"/>
    <w:rsid w:val="00534C5A"/>
    <w:rsid w:val="005A71CC"/>
    <w:rsid w:val="005B103B"/>
    <w:rsid w:val="005B2494"/>
    <w:rsid w:val="005B3D82"/>
    <w:rsid w:val="005C3DB5"/>
    <w:rsid w:val="005E4C34"/>
    <w:rsid w:val="00637D34"/>
    <w:rsid w:val="00673BCC"/>
    <w:rsid w:val="006D34CA"/>
    <w:rsid w:val="006E47BA"/>
    <w:rsid w:val="007032DB"/>
    <w:rsid w:val="0071177F"/>
    <w:rsid w:val="007139D2"/>
    <w:rsid w:val="00731924"/>
    <w:rsid w:val="00732C97"/>
    <w:rsid w:val="00760D66"/>
    <w:rsid w:val="007674F6"/>
    <w:rsid w:val="007737EF"/>
    <w:rsid w:val="00774044"/>
    <w:rsid w:val="007A2DD9"/>
    <w:rsid w:val="007C47F9"/>
    <w:rsid w:val="00844030"/>
    <w:rsid w:val="00844E8B"/>
    <w:rsid w:val="00875EFC"/>
    <w:rsid w:val="008B4425"/>
    <w:rsid w:val="008C7EA8"/>
    <w:rsid w:val="00915D43"/>
    <w:rsid w:val="00963B23"/>
    <w:rsid w:val="00971629"/>
    <w:rsid w:val="00974448"/>
    <w:rsid w:val="00987E35"/>
    <w:rsid w:val="00A010D5"/>
    <w:rsid w:val="00A26C14"/>
    <w:rsid w:val="00A33D8E"/>
    <w:rsid w:val="00A40FEA"/>
    <w:rsid w:val="00A56C20"/>
    <w:rsid w:val="00A63A67"/>
    <w:rsid w:val="00A836BB"/>
    <w:rsid w:val="00A84879"/>
    <w:rsid w:val="00A96F65"/>
    <w:rsid w:val="00AA579B"/>
    <w:rsid w:val="00AB506F"/>
    <w:rsid w:val="00AC2715"/>
    <w:rsid w:val="00B131C9"/>
    <w:rsid w:val="00B30D95"/>
    <w:rsid w:val="00B33251"/>
    <w:rsid w:val="00B41677"/>
    <w:rsid w:val="00B61178"/>
    <w:rsid w:val="00B64820"/>
    <w:rsid w:val="00B758CB"/>
    <w:rsid w:val="00BA7175"/>
    <w:rsid w:val="00BD767B"/>
    <w:rsid w:val="00BF1692"/>
    <w:rsid w:val="00C00693"/>
    <w:rsid w:val="00C01836"/>
    <w:rsid w:val="00C02E7E"/>
    <w:rsid w:val="00C1496D"/>
    <w:rsid w:val="00C27098"/>
    <w:rsid w:val="00C43F98"/>
    <w:rsid w:val="00C7494C"/>
    <w:rsid w:val="00CA267D"/>
    <w:rsid w:val="00CB3FC8"/>
    <w:rsid w:val="00CC09BC"/>
    <w:rsid w:val="00CD0FE9"/>
    <w:rsid w:val="00CE0FD9"/>
    <w:rsid w:val="00CE74D8"/>
    <w:rsid w:val="00CF490A"/>
    <w:rsid w:val="00CF5ACA"/>
    <w:rsid w:val="00D323CD"/>
    <w:rsid w:val="00D44DEA"/>
    <w:rsid w:val="00D72844"/>
    <w:rsid w:val="00D91C7D"/>
    <w:rsid w:val="00D96D79"/>
    <w:rsid w:val="00DB5631"/>
    <w:rsid w:val="00DC0E07"/>
    <w:rsid w:val="00DC2BB7"/>
    <w:rsid w:val="00E00F9D"/>
    <w:rsid w:val="00E3048C"/>
    <w:rsid w:val="00E312CF"/>
    <w:rsid w:val="00E525C5"/>
    <w:rsid w:val="00E6518A"/>
    <w:rsid w:val="00E73DAE"/>
    <w:rsid w:val="00EF7FC8"/>
    <w:rsid w:val="00F016E9"/>
    <w:rsid w:val="00F144CB"/>
    <w:rsid w:val="00F21F43"/>
    <w:rsid w:val="00F530D3"/>
    <w:rsid w:val="00F6290F"/>
    <w:rsid w:val="00F962BA"/>
    <w:rsid w:val="00FC190F"/>
    <w:rsid w:val="00FD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4D3B"/>
  <w15:chartTrackingRefBased/>
  <w15:docId w15:val="{0B602128-B34B-4886-92E2-6A30233B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316D8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316D8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CE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7BDAFEE387B45B07D1E20811257F7" ma:contentTypeVersion="18" ma:contentTypeDescription="Create a new document." ma:contentTypeScope="" ma:versionID="ba68da21d50fac6fb9f13a45368ca4ff">
  <xsd:schema xmlns:xsd="http://www.w3.org/2001/XMLSchema" xmlns:xs="http://www.w3.org/2001/XMLSchema" xmlns:p="http://schemas.microsoft.com/office/2006/metadata/properties" xmlns:ns2="6348b010-b3b0-4a0b-bdee-c674fc6c0252" xmlns:ns3="578eecfe-f3a9-4803-8ffb-40f2b00ca7fd" targetNamespace="http://schemas.microsoft.com/office/2006/metadata/properties" ma:root="true" ma:fieldsID="04446818fe4cac30329970ce75991922" ns2:_="" ns3:_="">
    <xsd:import namespace="6348b010-b3b0-4a0b-bdee-c674fc6c0252"/>
    <xsd:import namespace="578eecfe-f3a9-4803-8ffb-40f2b00ca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b010-b3b0-4a0b-bdee-c674fc6c0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8fe375-cbb6-4b35-9ea2-3916cf22ce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ecfe-f3a9-4803-8ffb-40f2b00ca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f476f3-7a49-454f-8760-7585423e5ce7}" ma:internalName="TaxCatchAll" ma:showField="CatchAllData" ma:web="578eecfe-f3a9-4803-8ffb-40f2b00ca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b010-b3b0-4a0b-bdee-c674fc6c0252">
      <Terms xmlns="http://schemas.microsoft.com/office/infopath/2007/PartnerControls"/>
    </lcf76f155ced4ddcb4097134ff3c332f>
    <TaxCatchAll xmlns="578eecfe-f3a9-4803-8ffb-40f2b00ca7fd" xsi:nil="true"/>
  </documentManagement>
</p:properties>
</file>

<file path=customXml/itemProps1.xml><?xml version="1.0" encoding="utf-8"?>
<ds:datastoreItem xmlns:ds="http://schemas.openxmlformats.org/officeDocument/2006/customXml" ds:itemID="{54C15CD6-0BA3-4CE4-B5D9-130AC3B3D6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98D65-C365-4259-B061-0764BD974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b010-b3b0-4a0b-bdee-c674fc6c0252"/>
    <ds:schemaRef ds:uri="578eecfe-f3a9-4803-8ffb-40f2b00ca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AC014-9A85-4CD7-9FF0-4461D2E8A149}">
  <ds:schemaRefs>
    <ds:schemaRef ds:uri="http://schemas.microsoft.com/office/2006/metadata/properties"/>
    <ds:schemaRef ds:uri="http://schemas.microsoft.com/office/infopath/2007/PartnerControls"/>
    <ds:schemaRef ds:uri="6348b010-b3b0-4a0b-bdee-c674fc6c0252"/>
    <ds:schemaRef ds:uri="578eecfe-f3a9-4803-8ffb-40f2b00ca7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Malaysia Campus Session Dates for 2027-2031</dc:title>
  <dc:subject>
  </dc:subject>
  <dc:creator>Westaby, Paula M</dc:creator>
  <cp:keywords>
  </cp:keywords>
  <dc:description>
  </dc:description>
  <cp:lastModifiedBy>Syarol Niza Che Razali</cp:lastModifiedBy>
  <cp:revision>7</cp:revision>
  <dcterms:created xsi:type="dcterms:W3CDTF">2025-05-05T23:23:00Z</dcterms:created>
  <dcterms:modified xsi:type="dcterms:W3CDTF">2026-08-10T08:38:29Z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0x0101000867BDAFEE387B45B07D1E20811257F7</vt:lpwstr>
  </property>
  <property fmtid="{D5CDD505-2E9C-101B-9397-08002B2CF9AE}" pid="3" name="MediaServiceImageTags">
    <vt:lpwstr/>
  </property>
</Properties>
</file>