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26830" w:rsidR="00E26830" w:rsidP="00E26830" w:rsidRDefault="00E26830" w14:paraId="27613D1F" w14:textId="77777777">
      <w:pPr>
        <w:rPr>
          <w:b/>
          <w:bCs/>
          <w:i/>
          <w:iCs/>
          <w:color w:val="FF0000"/>
        </w:rPr>
      </w:pPr>
      <w:r w:rsidRPr="00E26830">
        <w:rPr>
          <w:b/>
          <w:bCs/>
          <w:i/>
          <w:iCs/>
          <w:color w:val="FF0000"/>
        </w:rPr>
        <w:t>To support planning, future academic calendars are published in advance. On rare occasions, future dates may be adjusted if circumstances require and with the necessary approvals.</w:t>
      </w:r>
    </w:p>
    <w:p w:rsidRPr="00E26830" w:rsidR="004B16E0" w:rsidP="004B16E0" w:rsidRDefault="00E26830" w14:paraId="63225A50" w14:textId="60362F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Malaysia </w:t>
      </w:r>
      <w:r w:rsidRPr="00316D8A">
        <w:rPr>
          <w:b/>
          <w:bCs/>
          <w:sz w:val="32"/>
          <w:szCs w:val="32"/>
        </w:rPr>
        <w:t xml:space="preserve">Campus </w:t>
      </w:r>
      <w:r>
        <w:rPr>
          <w:b/>
          <w:bCs/>
          <w:sz w:val="32"/>
          <w:szCs w:val="32"/>
        </w:rPr>
        <w:t>Academic Year</w:t>
      </w:r>
      <w:r w:rsidRPr="00316D8A">
        <w:rPr>
          <w:b/>
          <w:bCs/>
          <w:sz w:val="32"/>
          <w:szCs w:val="32"/>
        </w:rPr>
        <w:t xml:space="preserve"> 202</w:t>
      </w:r>
      <w:r>
        <w:rPr>
          <w:b/>
          <w:bCs/>
          <w:sz w:val="32"/>
          <w:szCs w:val="32"/>
        </w:rPr>
        <w:t>6</w:t>
      </w:r>
      <w:r w:rsidRPr="00316D8A">
        <w:rPr>
          <w:b/>
          <w:bCs/>
          <w:sz w:val="32"/>
          <w:szCs w:val="32"/>
        </w:rPr>
        <w:t>/2</w:t>
      </w:r>
      <w:r>
        <w:rPr>
          <w:b/>
          <w:bCs/>
          <w:sz w:val="32"/>
          <w:szCs w:val="32"/>
        </w:rPr>
        <w:t>7</w:t>
      </w:r>
    </w:p>
    <w:tbl>
      <w:tblPr>
        <w:tblStyle w:val="GridTable2-Accent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4B16E0" w:rsidTr="00386246" w14:paraId="7AD6AC7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</w:tcPr>
          <w:p w:rsidRPr="00316D8A" w:rsidR="004B16E0" w:rsidP="00386246" w:rsidRDefault="004B16E0" w14:paraId="37EF9F61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</w:t>
            </w:r>
          </w:p>
        </w:tc>
        <w:tc>
          <w:tcPr>
            <w:tcW w:w="4508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</w:tcPr>
          <w:p w:rsidRPr="00316D8A" w:rsidR="004B16E0" w:rsidP="00386246" w:rsidRDefault="004B16E0" w14:paraId="7EC230CA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Dates</w:t>
            </w:r>
          </w:p>
        </w:tc>
      </w:tr>
      <w:tr w:rsidR="004B16E0" w:rsidTr="00386246" w14:paraId="7E5B8F7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4B16E0" w:rsidP="00386246" w:rsidRDefault="004B16E0" w14:paraId="5CDE8B79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Semester Welcome Week</w:t>
            </w:r>
          </w:p>
        </w:tc>
        <w:tc>
          <w:tcPr>
            <w:tcW w:w="4508" w:type="dxa"/>
            <w:vAlign w:val="center"/>
          </w:tcPr>
          <w:p w:rsidR="004B16E0" w:rsidP="00386246" w:rsidRDefault="00774044" w14:paraId="609990F9" w14:textId="77BC7E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January – 15 January 2027</w:t>
            </w:r>
          </w:p>
        </w:tc>
      </w:tr>
      <w:tr w:rsidR="004B16E0" w:rsidTr="00386246" w14:paraId="47858857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4B16E0" w:rsidP="00386246" w:rsidRDefault="004B16E0" w14:paraId="199D02AF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Semester Teaching</w:t>
            </w:r>
          </w:p>
        </w:tc>
        <w:tc>
          <w:tcPr>
            <w:tcW w:w="4508" w:type="dxa"/>
            <w:vAlign w:val="center"/>
          </w:tcPr>
          <w:p w:rsidR="004B16E0" w:rsidP="00386246" w:rsidRDefault="007737EF" w14:paraId="377CBDAE" w14:textId="0AAB15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January – 9 April 2027</w:t>
            </w:r>
          </w:p>
        </w:tc>
      </w:tr>
      <w:tr w:rsidR="004B16E0" w:rsidTr="00386246" w14:paraId="062CFCC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4B16E0" w:rsidP="00386246" w:rsidRDefault="004B16E0" w14:paraId="68CC3A0F" w14:textId="048F6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January Semester </w:t>
            </w:r>
            <w:r w:rsidR="00B32E68">
              <w:rPr>
                <w:sz w:val="24"/>
                <w:szCs w:val="24"/>
              </w:rPr>
              <w:t>F</w:t>
            </w:r>
            <w:r w:rsidRPr="00B32E68" w:rsidR="00B32E68">
              <w:rPr>
                <w:sz w:val="24"/>
                <w:szCs w:val="24"/>
              </w:rPr>
              <w:t xml:space="preserve">lexible </w:t>
            </w:r>
            <w:r w:rsidR="00B32E68">
              <w:rPr>
                <w:sz w:val="24"/>
                <w:szCs w:val="24"/>
              </w:rPr>
              <w:t>L</w:t>
            </w:r>
            <w:r w:rsidRPr="00B32E68" w:rsidR="00B32E68">
              <w:rPr>
                <w:sz w:val="24"/>
                <w:szCs w:val="24"/>
              </w:rPr>
              <w:t xml:space="preserve">earning </w:t>
            </w:r>
            <w:r w:rsidR="00B32E68">
              <w:rPr>
                <w:sz w:val="24"/>
                <w:szCs w:val="24"/>
              </w:rPr>
              <w:t>W</w:t>
            </w:r>
            <w:r w:rsidRPr="00B32E68" w:rsidR="00B32E68">
              <w:rPr>
                <w:sz w:val="24"/>
                <w:szCs w:val="24"/>
              </w:rPr>
              <w:t>eek</w:t>
            </w:r>
          </w:p>
        </w:tc>
        <w:tc>
          <w:tcPr>
            <w:tcW w:w="4508" w:type="dxa"/>
            <w:vAlign w:val="center"/>
          </w:tcPr>
          <w:p w:rsidR="004B16E0" w:rsidP="00386246" w:rsidRDefault="007737EF" w14:paraId="7DDC4416" w14:textId="4C00B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February – 26 February 2027</w:t>
            </w:r>
          </w:p>
        </w:tc>
      </w:tr>
      <w:tr w:rsidR="004B16E0" w:rsidTr="00386246" w14:paraId="74FB4D23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4B16E0" w:rsidP="00386246" w:rsidRDefault="004B16E0" w14:paraId="06E915DD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Break</w:t>
            </w:r>
          </w:p>
        </w:tc>
        <w:tc>
          <w:tcPr>
            <w:tcW w:w="4508" w:type="dxa"/>
            <w:vAlign w:val="center"/>
          </w:tcPr>
          <w:p w:rsidR="004B16E0" w:rsidP="00386246" w:rsidRDefault="007737EF" w14:paraId="36F87708" w14:textId="0F1DD0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April – 23 April 2027</w:t>
            </w:r>
          </w:p>
        </w:tc>
      </w:tr>
      <w:tr w:rsidR="004B16E0" w:rsidTr="00386246" w14:paraId="730C28A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4B16E0" w:rsidP="00386246" w:rsidRDefault="004B16E0" w14:paraId="67CB32BF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Exam and Assessment Diet</w:t>
            </w:r>
          </w:p>
        </w:tc>
        <w:tc>
          <w:tcPr>
            <w:tcW w:w="4508" w:type="dxa"/>
            <w:vAlign w:val="center"/>
          </w:tcPr>
          <w:p w:rsidR="004B16E0" w:rsidP="00386246" w:rsidRDefault="00B41677" w14:paraId="7966AD1D" w14:textId="5EE10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April – 7 May 2027</w:t>
            </w:r>
            <w:r w:rsidR="00950870">
              <w:rPr>
                <w:sz w:val="24"/>
                <w:szCs w:val="24"/>
              </w:rPr>
              <w:t>*</w:t>
            </w:r>
          </w:p>
        </w:tc>
      </w:tr>
      <w:tr w:rsidR="00BC3AEC" w:rsidTr="00386246" w14:paraId="2E811C54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BC3AEC" w:rsidP="00BC3AEC" w:rsidRDefault="00BC3AEC" w14:paraId="21892560" w14:textId="540CCC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Semester Teaching</w:t>
            </w:r>
          </w:p>
        </w:tc>
        <w:tc>
          <w:tcPr>
            <w:tcW w:w="4508" w:type="dxa"/>
            <w:vAlign w:val="center"/>
          </w:tcPr>
          <w:p w:rsidR="00BC3AEC" w:rsidP="00BC3AEC" w:rsidRDefault="009A5AE9" w14:paraId="256BAAB8" w14:textId="6543AE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C3AEC">
              <w:rPr>
                <w:sz w:val="24"/>
                <w:szCs w:val="24"/>
              </w:rPr>
              <w:t xml:space="preserve"> May – </w:t>
            </w:r>
            <w:r>
              <w:rPr>
                <w:sz w:val="24"/>
                <w:szCs w:val="24"/>
              </w:rPr>
              <w:t>30</w:t>
            </w:r>
            <w:r w:rsidR="00BC3AEC">
              <w:rPr>
                <w:sz w:val="24"/>
                <w:szCs w:val="24"/>
              </w:rPr>
              <w:t xml:space="preserve"> July 202</w:t>
            </w:r>
            <w:r>
              <w:rPr>
                <w:sz w:val="24"/>
                <w:szCs w:val="24"/>
              </w:rPr>
              <w:t>7</w:t>
            </w:r>
          </w:p>
        </w:tc>
      </w:tr>
      <w:tr w:rsidR="00BC3AEC" w:rsidTr="00386246" w14:paraId="448AA76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BC3AEC" w:rsidP="00BC3AEC" w:rsidRDefault="00BC3AEC" w14:paraId="34812122" w14:textId="2E1702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May Semester </w:t>
            </w:r>
            <w:r w:rsidR="00861330">
              <w:rPr>
                <w:sz w:val="24"/>
                <w:szCs w:val="24"/>
              </w:rPr>
              <w:t>F</w:t>
            </w:r>
            <w:r w:rsidRPr="00B32E68" w:rsidR="00861330">
              <w:rPr>
                <w:sz w:val="24"/>
                <w:szCs w:val="24"/>
              </w:rPr>
              <w:t xml:space="preserve">lexible </w:t>
            </w:r>
            <w:r w:rsidR="00861330">
              <w:rPr>
                <w:sz w:val="24"/>
                <w:szCs w:val="24"/>
              </w:rPr>
              <w:t>L</w:t>
            </w:r>
            <w:r w:rsidRPr="00B32E68" w:rsidR="00861330">
              <w:rPr>
                <w:sz w:val="24"/>
                <w:szCs w:val="24"/>
              </w:rPr>
              <w:t xml:space="preserve">earning </w:t>
            </w:r>
            <w:r w:rsidR="00861330">
              <w:rPr>
                <w:sz w:val="24"/>
                <w:szCs w:val="24"/>
              </w:rPr>
              <w:t>W</w:t>
            </w:r>
            <w:r w:rsidRPr="00B32E68" w:rsidR="00861330">
              <w:rPr>
                <w:sz w:val="24"/>
                <w:szCs w:val="24"/>
              </w:rPr>
              <w:t>eek</w:t>
            </w:r>
          </w:p>
        </w:tc>
        <w:tc>
          <w:tcPr>
            <w:tcW w:w="4508" w:type="dxa"/>
            <w:vAlign w:val="center"/>
          </w:tcPr>
          <w:p w:rsidR="00BC3AEC" w:rsidP="00BC3AEC" w:rsidRDefault="009A5AE9" w14:paraId="58E0D650" w14:textId="284D6F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C3AEC">
              <w:rPr>
                <w:sz w:val="24"/>
                <w:szCs w:val="24"/>
              </w:rPr>
              <w:t xml:space="preserve"> June – 1</w:t>
            </w:r>
            <w:r>
              <w:rPr>
                <w:sz w:val="24"/>
                <w:szCs w:val="24"/>
              </w:rPr>
              <w:t>8</w:t>
            </w:r>
            <w:r w:rsidR="00BC3AEC">
              <w:rPr>
                <w:sz w:val="24"/>
                <w:szCs w:val="24"/>
              </w:rPr>
              <w:t xml:space="preserve"> June 202</w:t>
            </w:r>
            <w:r>
              <w:rPr>
                <w:sz w:val="24"/>
                <w:szCs w:val="24"/>
              </w:rPr>
              <w:t>7</w:t>
            </w:r>
          </w:p>
        </w:tc>
      </w:tr>
      <w:tr w:rsidR="00BC3AEC" w:rsidTr="00386246" w14:paraId="2E3CFE32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BC3AEC" w:rsidP="00BC3AEC" w:rsidRDefault="00BC3AEC" w14:paraId="164533A6" w14:textId="7A62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Exam and Assessment Diet</w:t>
            </w:r>
          </w:p>
        </w:tc>
        <w:tc>
          <w:tcPr>
            <w:tcW w:w="4508" w:type="dxa"/>
            <w:vAlign w:val="center"/>
          </w:tcPr>
          <w:p w:rsidR="00BC3AEC" w:rsidP="00BC3AEC" w:rsidRDefault="00BC3AEC" w14:paraId="77DB2C3C" w14:textId="4FB795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9A5AE9">
              <w:rPr>
                <w:sz w:val="24"/>
                <w:szCs w:val="24"/>
              </w:rPr>
              <w:t xml:space="preserve">August </w:t>
            </w:r>
            <w:r>
              <w:rPr>
                <w:sz w:val="24"/>
                <w:szCs w:val="24"/>
              </w:rPr>
              <w:t xml:space="preserve">– </w:t>
            </w:r>
            <w:r w:rsidR="009A5AE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="009A5AE9">
              <w:rPr>
                <w:sz w:val="24"/>
                <w:szCs w:val="24"/>
              </w:rPr>
              <w:t xml:space="preserve">August </w:t>
            </w:r>
            <w:r>
              <w:rPr>
                <w:sz w:val="24"/>
                <w:szCs w:val="24"/>
              </w:rPr>
              <w:t>202</w:t>
            </w:r>
            <w:r w:rsidR="009A5AE9">
              <w:rPr>
                <w:sz w:val="24"/>
                <w:szCs w:val="24"/>
              </w:rPr>
              <w:t>7</w:t>
            </w:r>
          </w:p>
        </w:tc>
      </w:tr>
      <w:tr w:rsidR="00BC3AEC" w:rsidTr="00386246" w14:paraId="15A6130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BC3AEC" w:rsidP="00BC3AEC" w:rsidRDefault="00BC3AEC" w14:paraId="74F09C80" w14:textId="53BC0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Break</w:t>
            </w:r>
          </w:p>
        </w:tc>
        <w:tc>
          <w:tcPr>
            <w:tcW w:w="4508" w:type="dxa"/>
            <w:vAlign w:val="center"/>
          </w:tcPr>
          <w:p w:rsidR="00BC3AEC" w:rsidP="00BC3AEC" w:rsidRDefault="009A5AE9" w14:paraId="4DB0E09F" w14:textId="348B46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C3AEC">
              <w:rPr>
                <w:sz w:val="24"/>
                <w:szCs w:val="24"/>
              </w:rPr>
              <w:t xml:space="preserve"> August – 1</w:t>
            </w:r>
            <w:r>
              <w:rPr>
                <w:sz w:val="24"/>
                <w:szCs w:val="24"/>
              </w:rPr>
              <w:t xml:space="preserve">0 </w:t>
            </w:r>
            <w:r w:rsidR="00BC3AEC">
              <w:rPr>
                <w:sz w:val="24"/>
                <w:szCs w:val="24"/>
              </w:rPr>
              <w:t>September 202</w:t>
            </w:r>
            <w:r>
              <w:rPr>
                <w:sz w:val="24"/>
                <w:szCs w:val="24"/>
              </w:rPr>
              <w:t>7</w:t>
            </w:r>
          </w:p>
        </w:tc>
      </w:tr>
      <w:tr w:rsidR="00BC3AEC" w:rsidTr="00386246" w14:paraId="58705E35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BC3AEC" w:rsidP="00BC3AEC" w:rsidRDefault="00BC3AEC" w14:paraId="1F33954F" w14:textId="536A9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Reassessment </w:t>
            </w:r>
          </w:p>
        </w:tc>
        <w:tc>
          <w:tcPr>
            <w:tcW w:w="4508" w:type="dxa"/>
            <w:vAlign w:val="center"/>
          </w:tcPr>
          <w:p w:rsidR="00BC3AEC" w:rsidP="00BC3AEC" w:rsidRDefault="009A5AE9" w14:paraId="18F3B4EB" w14:textId="25C490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BC3AEC">
              <w:rPr>
                <w:sz w:val="24"/>
                <w:szCs w:val="24"/>
              </w:rPr>
              <w:t xml:space="preserve"> August – 2</w:t>
            </w:r>
            <w:r>
              <w:rPr>
                <w:sz w:val="24"/>
                <w:szCs w:val="24"/>
              </w:rPr>
              <w:t>7</w:t>
            </w:r>
            <w:r w:rsidR="00BC3AEC">
              <w:rPr>
                <w:sz w:val="24"/>
                <w:szCs w:val="24"/>
              </w:rPr>
              <w:t xml:space="preserve"> August 202</w:t>
            </w:r>
            <w:r w:rsidR="00677A80">
              <w:rPr>
                <w:sz w:val="24"/>
                <w:szCs w:val="24"/>
              </w:rPr>
              <w:t>7</w:t>
            </w:r>
          </w:p>
        </w:tc>
      </w:tr>
    </w:tbl>
    <w:p w:rsidR="00B75CC7" w:rsidP="00B75CC7" w:rsidRDefault="00B75CC7" w14:paraId="7BB70B2E" w14:textId="77777777">
      <w:pPr>
        <w:rPr>
          <w:b/>
          <w:bCs/>
          <w:sz w:val="32"/>
          <w:szCs w:val="32"/>
        </w:rPr>
      </w:pPr>
    </w:p>
    <w:p w:rsidRPr="00B75CC7" w:rsidR="00B75CC7" w:rsidP="00B75CC7" w:rsidRDefault="00B75CC7" w14:paraId="26A0C995" w14:textId="77777777">
      <w:pPr>
        <w:spacing w:after="0" w:line="240" w:lineRule="auto"/>
        <w:rPr>
          <w:rFonts w:ascii="Arial" w:hAnsi="Arial" w:eastAsia="Times New Roman" w:cs="Arial"/>
          <w:color w:val="000000"/>
          <w:sz w:val="18"/>
          <w:szCs w:val="18"/>
          <w:lang w:val="en-US"/>
        </w:rPr>
      </w:pPr>
      <w:r w:rsidRPr="00B75CC7">
        <w:rPr>
          <w:rFonts w:ascii="Arial" w:hAnsi="Arial" w:eastAsia="Times New Roman" w:cs="Arial"/>
          <w:color w:val="000000"/>
          <w:sz w:val="18"/>
          <w:szCs w:val="18"/>
          <w:lang w:val="en-US"/>
        </w:rPr>
        <w:t>* Note: The dates stated above are tentative and subject to change.</w:t>
      </w:r>
    </w:p>
    <w:p w:rsidRPr="00B75CC7" w:rsidR="00B75CC7" w:rsidP="00B75CC7" w:rsidRDefault="00457EC5" w14:paraId="73A7A920" w14:textId="01622F27">
      <w:pPr>
        <w:rPr>
          <w:rFonts w:ascii="Arial" w:hAnsi="Arial" w:eastAsia="Times New Roman" w:cs="Arial"/>
          <w:color w:val="000000"/>
          <w:sz w:val="18"/>
          <w:szCs w:val="18"/>
          <w:lang w:val="en-US"/>
        </w:rPr>
      </w:pPr>
      <w:r>
        <w:rPr>
          <w:b/>
          <w:bCs/>
          <w:sz w:val="32"/>
          <w:szCs w:val="32"/>
        </w:rPr>
        <w:br w:type="page"/>
      </w:r>
    </w:p>
    <w:p w:rsidRPr="00E26830" w:rsidR="00457EC5" w:rsidRDefault="00E26830" w14:paraId="45865084" w14:textId="51F6EA66">
      <w:pPr>
        <w:rPr>
          <w:b/>
          <w:bCs/>
          <w:i/>
          <w:iCs/>
          <w:color w:val="FF0000"/>
        </w:rPr>
      </w:pPr>
      <w:r w:rsidRPr="00E26830">
        <w:rPr>
          <w:b/>
          <w:bCs/>
          <w:i/>
          <w:iCs/>
          <w:color w:val="FF0000"/>
        </w:rPr>
        <w:lastRenderedPageBreak/>
        <w:t>To support planning, future academic calendars are published in advance. On rare occasions, future dates may be adjusted if circumstances require and with the necessary approvals.</w:t>
      </w:r>
    </w:p>
    <w:p w:rsidRPr="00E26830" w:rsidR="004B16E0" w:rsidP="004B16E0" w:rsidRDefault="00E3048C" w14:paraId="624305C6" w14:textId="615B388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Malaysia </w:t>
      </w:r>
      <w:r w:rsidRPr="00316D8A" w:rsidR="00A63A67">
        <w:rPr>
          <w:b/>
          <w:bCs/>
          <w:sz w:val="32"/>
          <w:szCs w:val="32"/>
        </w:rPr>
        <w:t xml:space="preserve">Campus </w:t>
      </w:r>
      <w:r w:rsidR="00A63A67">
        <w:rPr>
          <w:b/>
          <w:bCs/>
          <w:sz w:val="32"/>
          <w:szCs w:val="32"/>
        </w:rPr>
        <w:t>Academic Year</w:t>
      </w:r>
      <w:r w:rsidRPr="00316D8A" w:rsidR="00A63A67">
        <w:rPr>
          <w:b/>
          <w:bCs/>
          <w:sz w:val="32"/>
          <w:szCs w:val="32"/>
        </w:rPr>
        <w:t xml:space="preserve"> 202</w:t>
      </w:r>
      <w:r w:rsidR="00A63A67">
        <w:rPr>
          <w:b/>
          <w:bCs/>
          <w:sz w:val="32"/>
          <w:szCs w:val="32"/>
        </w:rPr>
        <w:t>7</w:t>
      </w:r>
      <w:r w:rsidRPr="00316D8A" w:rsidR="00A63A67">
        <w:rPr>
          <w:b/>
          <w:bCs/>
          <w:sz w:val="32"/>
          <w:szCs w:val="32"/>
        </w:rPr>
        <w:t>/2</w:t>
      </w:r>
      <w:r w:rsidR="00A63A67">
        <w:rPr>
          <w:b/>
          <w:bCs/>
          <w:sz w:val="32"/>
          <w:szCs w:val="32"/>
        </w:rPr>
        <w:t>8</w:t>
      </w:r>
    </w:p>
    <w:tbl>
      <w:tblPr>
        <w:tblStyle w:val="GridTable2-Accent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4B16E0" w:rsidTr="00386246" w14:paraId="572CAA2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</w:tcPr>
          <w:p w:rsidRPr="00316D8A" w:rsidR="004B16E0" w:rsidP="00386246" w:rsidRDefault="004B16E0" w14:paraId="404159C4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</w:t>
            </w:r>
          </w:p>
        </w:tc>
        <w:tc>
          <w:tcPr>
            <w:tcW w:w="4508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</w:tcPr>
          <w:p w:rsidRPr="00316D8A" w:rsidR="004B16E0" w:rsidP="00386246" w:rsidRDefault="004B16E0" w14:paraId="261D9011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Dates</w:t>
            </w:r>
          </w:p>
        </w:tc>
      </w:tr>
      <w:tr w:rsidR="004B16E0" w:rsidTr="00386246" w14:paraId="6FC6A0E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4B16E0" w:rsidP="00386246" w:rsidRDefault="004B16E0" w14:paraId="3B835F9C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Semester Welcome Week</w:t>
            </w:r>
          </w:p>
        </w:tc>
        <w:tc>
          <w:tcPr>
            <w:tcW w:w="4508" w:type="dxa"/>
            <w:vAlign w:val="center"/>
          </w:tcPr>
          <w:p w:rsidR="004B16E0" w:rsidP="00386246" w:rsidRDefault="005B2494" w14:paraId="39F7BAD0" w14:textId="7D29AC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January 2028 – 14 January 2028</w:t>
            </w:r>
          </w:p>
        </w:tc>
      </w:tr>
      <w:tr w:rsidR="004B16E0" w:rsidTr="00386246" w14:paraId="6C1A523B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4B16E0" w:rsidP="00386246" w:rsidRDefault="004B16E0" w14:paraId="32182BAB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Semester Teaching</w:t>
            </w:r>
          </w:p>
        </w:tc>
        <w:tc>
          <w:tcPr>
            <w:tcW w:w="4508" w:type="dxa"/>
            <w:vAlign w:val="center"/>
          </w:tcPr>
          <w:p w:rsidR="004B16E0" w:rsidP="00386246" w:rsidRDefault="005B2494" w14:paraId="644FFFEF" w14:textId="0E2C08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40C92">
              <w:rPr>
                <w:sz w:val="24"/>
                <w:szCs w:val="24"/>
              </w:rPr>
              <w:t>7 January – 7 April 2028</w:t>
            </w:r>
          </w:p>
        </w:tc>
      </w:tr>
      <w:tr w:rsidR="004B16E0" w:rsidTr="00386246" w14:paraId="43AD8C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4B16E0" w:rsidP="00386246" w:rsidRDefault="004B16E0" w14:paraId="48D19C8A" w14:textId="336EC0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January Semester </w:t>
            </w:r>
            <w:r w:rsidR="00861330">
              <w:rPr>
                <w:sz w:val="24"/>
                <w:szCs w:val="24"/>
              </w:rPr>
              <w:t>F</w:t>
            </w:r>
            <w:r w:rsidRPr="00B32E68" w:rsidR="00861330">
              <w:rPr>
                <w:sz w:val="24"/>
                <w:szCs w:val="24"/>
              </w:rPr>
              <w:t xml:space="preserve">lexible </w:t>
            </w:r>
            <w:r w:rsidR="00861330">
              <w:rPr>
                <w:sz w:val="24"/>
                <w:szCs w:val="24"/>
              </w:rPr>
              <w:t>L</w:t>
            </w:r>
            <w:r w:rsidRPr="00B32E68" w:rsidR="00861330">
              <w:rPr>
                <w:sz w:val="24"/>
                <w:szCs w:val="24"/>
              </w:rPr>
              <w:t xml:space="preserve">earning </w:t>
            </w:r>
            <w:r w:rsidR="00861330">
              <w:rPr>
                <w:sz w:val="24"/>
                <w:szCs w:val="24"/>
              </w:rPr>
              <w:t>W</w:t>
            </w:r>
            <w:r w:rsidRPr="00B32E68" w:rsidR="00861330">
              <w:rPr>
                <w:sz w:val="24"/>
                <w:szCs w:val="24"/>
              </w:rPr>
              <w:t>eek</w:t>
            </w:r>
          </w:p>
        </w:tc>
        <w:tc>
          <w:tcPr>
            <w:tcW w:w="4508" w:type="dxa"/>
            <w:vAlign w:val="center"/>
          </w:tcPr>
          <w:p w:rsidR="004B16E0" w:rsidP="00386246" w:rsidRDefault="00440C92" w14:paraId="2C6F44C2" w14:textId="0131A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February – 25 February 2028</w:t>
            </w:r>
          </w:p>
        </w:tc>
      </w:tr>
      <w:tr w:rsidR="004B16E0" w:rsidTr="00386246" w14:paraId="45635EA3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4B16E0" w:rsidP="00386246" w:rsidRDefault="004B16E0" w14:paraId="73E6D7E2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Break</w:t>
            </w:r>
          </w:p>
        </w:tc>
        <w:tc>
          <w:tcPr>
            <w:tcW w:w="4508" w:type="dxa"/>
            <w:vAlign w:val="center"/>
          </w:tcPr>
          <w:p w:rsidR="004B16E0" w:rsidP="00386246" w:rsidRDefault="000E38EB" w14:paraId="79F4F4E1" w14:textId="4940EC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April – 21 April 2028</w:t>
            </w:r>
          </w:p>
        </w:tc>
      </w:tr>
      <w:tr w:rsidR="004B16E0" w:rsidTr="00386246" w14:paraId="4997007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4B16E0" w:rsidP="00386246" w:rsidRDefault="004B16E0" w14:paraId="103279A5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Exam and Assessment Diet</w:t>
            </w:r>
          </w:p>
        </w:tc>
        <w:tc>
          <w:tcPr>
            <w:tcW w:w="4508" w:type="dxa"/>
            <w:vAlign w:val="center"/>
          </w:tcPr>
          <w:p w:rsidR="004B16E0" w:rsidP="00386246" w:rsidRDefault="000E38EB" w14:paraId="7B716E07" w14:textId="7A0E93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April – 5 May 2028</w:t>
            </w:r>
          </w:p>
        </w:tc>
      </w:tr>
      <w:tr w:rsidR="00BC3AEC" w:rsidTr="00386246" w14:paraId="03078524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BC3AEC" w:rsidP="00BC3AEC" w:rsidRDefault="00BC3AEC" w14:paraId="40FAEF03" w14:textId="4FF02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Semester Teaching</w:t>
            </w:r>
          </w:p>
        </w:tc>
        <w:tc>
          <w:tcPr>
            <w:tcW w:w="4508" w:type="dxa"/>
            <w:vAlign w:val="center"/>
          </w:tcPr>
          <w:p w:rsidR="00BC3AEC" w:rsidP="00BC3AEC" w:rsidRDefault="00BF02BB" w14:paraId="75B02EFD" w14:textId="1D00AE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C3AEC">
              <w:rPr>
                <w:sz w:val="24"/>
                <w:szCs w:val="24"/>
              </w:rPr>
              <w:t xml:space="preserve"> May – 2</w:t>
            </w:r>
            <w:r>
              <w:rPr>
                <w:sz w:val="24"/>
                <w:szCs w:val="24"/>
              </w:rPr>
              <w:t>8</w:t>
            </w:r>
            <w:r w:rsidR="00BC3AEC">
              <w:rPr>
                <w:sz w:val="24"/>
                <w:szCs w:val="24"/>
              </w:rPr>
              <w:t xml:space="preserve"> July 202</w:t>
            </w:r>
            <w:r>
              <w:rPr>
                <w:sz w:val="24"/>
                <w:szCs w:val="24"/>
              </w:rPr>
              <w:t>8</w:t>
            </w:r>
          </w:p>
        </w:tc>
      </w:tr>
      <w:tr w:rsidR="00BC3AEC" w:rsidTr="00386246" w14:paraId="7946BC1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BC3AEC" w:rsidP="00BC3AEC" w:rsidRDefault="00BC3AEC" w14:paraId="528B78D7" w14:textId="4016C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May Semester </w:t>
            </w:r>
            <w:r w:rsidR="00861330">
              <w:rPr>
                <w:sz w:val="24"/>
                <w:szCs w:val="24"/>
              </w:rPr>
              <w:t>F</w:t>
            </w:r>
            <w:r w:rsidRPr="00B32E68" w:rsidR="00861330">
              <w:rPr>
                <w:sz w:val="24"/>
                <w:szCs w:val="24"/>
              </w:rPr>
              <w:t xml:space="preserve">lexible </w:t>
            </w:r>
            <w:r w:rsidR="00861330">
              <w:rPr>
                <w:sz w:val="24"/>
                <w:szCs w:val="24"/>
              </w:rPr>
              <w:t>L</w:t>
            </w:r>
            <w:r w:rsidRPr="00B32E68" w:rsidR="00861330">
              <w:rPr>
                <w:sz w:val="24"/>
                <w:szCs w:val="24"/>
              </w:rPr>
              <w:t xml:space="preserve">earning </w:t>
            </w:r>
            <w:r w:rsidR="00861330">
              <w:rPr>
                <w:sz w:val="24"/>
                <w:szCs w:val="24"/>
              </w:rPr>
              <w:t>W</w:t>
            </w:r>
            <w:r w:rsidRPr="00B32E68" w:rsidR="00861330">
              <w:rPr>
                <w:sz w:val="24"/>
                <w:szCs w:val="24"/>
              </w:rPr>
              <w:t>eek</w:t>
            </w:r>
          </w:p>
        </w:tc>
        <w:tc>
          <w:tcPr>
            <w:tcW w:w="4508" w:type="dxa"/>
            <w:vAlign w:val="center"/>
          </w:tcPr>
          <w:p w:rsidR="00BC3AEC" w:rsidP="00BC3AEC" w:rsidRDefault="00BF02BB" w14:paraId="4BA7A3E1" w14:textId="6DDB51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BC3AEC">
              <w:rPr>
                <w:sz w:val="24"/>
                <w:szCs w:val="24"/>
              </w:rPr>
              <w:t xml:space="preserve"> June – 1</w:t>
            </w:r>
            <w:r>
              <w:rPr>
                <w:sz w:val="24"/>
                <w:szCs w:val="24"/>
              </w:rPr>
              <w:t>6</w:t>
            </w:r>
            <w:r w:rsidR="00BC3AEC">
              <w:rPr>
                <w:sz w:val="24"/>
                <w:szCs w:val="24"/>
              </w:rPr>
              <w:t xml:space="preserve"> June 202</w:t>
            </w:r>
            <w:r>
              <w:rPr>
                <w:sz w:val="24"/>
                <w:szCs w:val="24"/>
              </w:rPr>
              <w:t>8</w:t>
            </w:r>
          </w:p>
        </w:tc>
      </w:tr>
      <w:tr w:rsidR="00BC3AEC" w:rsidTr="00386246" w14:paraId="1C795481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BC3AEC" w:rsidP="00BC3AEC" w:rsidRDefault="00BC3AEC" w14:paraId="29A99D09" w14:textId="6C75D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Exam and Assessment Diet</w:t>
            </w:r>
          </w:p>
        </w:tc>
        <w:tc>
          <w:tcPr>
            <w:tcW w:w="4508" w:type="dxa"/>
            <w:vAlign w:val="center"/>
          </w:tcPr>
          <w:p w:rsidR="00BC3AEC" w:rsidP="00BC3AEC" w:rsidRDefault="00BF02BB" w14:paraId="6AFA3969" w14:textId="6ACE6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BC3AEC">
              <w:rPr>
                <w:sz w:val="24"/>
                <w:szCs w:val="24"/>
              </w:rPr>
              <w:t xml:space="preserve"> July – </w:t>
            </w:r>
            <w:r>
              <w:rPr>
                <w:sz w:val="24"/>
                <w:szCs w:val="24"/>
              </w:rPr>
              <w:t xml:space="preserve">4 August </w:t>
            </w:r>
            <w:r w:rsidR="00BC3AE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</w:tc>
      </w:tr>
      <w:tr w:rsidR="00BC3AEC" w:rsidTr="00386246" w14:paraId="443D303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BC3AEC" w:rsidP="00BC3AEC" w:rsidRDefault="00BC3AEC" w14:paraId="75AB86F1" w14:textId="3078F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Break</w:t>
            </w:r>
          </w:p>
        </w:tc>
        <w:tc>
          <w:tcPr>
            <w:tcW w:w="4508" w:type="dxa"/>
            <w:vAlign w:val="center"/>
          </w:tcPr>
          <w:p w:rsidR="00BC3AEC" w:rsidP="00BC3AEC" w:rsidRDefault="00BF02BB" w14:paraId="5064C097" w14:textId="28618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C3AEC">
              <w:rPr>
                <w:sz w:val="24"/>
                <w:szCs w:val="24"/>
              </w:rPr>
              <w:t xml:space="preserve"> August – </w:t>
            </w:r>
            <w:r>
              <w:rPr>
                <w:sz w:val="24"/>
                <w:szCs w:val="24"/>
              </w:rPr>
              <w:t>8</w:t>
            </w:r>
            <w:r w:rsidR="00BC3AEC">
              <w:rPr>
                <w:sz w:val="24"/>
                <w:szCs w:val="24"/>
              </w:rPr>
              <w:t xml:space="preserve"> September 202</w:t>
            </w:r>
            <w:r>
              <w:rPr>
                <w:sz w:val="24"/>
                <w:szCs w:val="24"/>
              </w:rPr>
              <w:t>8</w:t>
            </w:r>
          </w:p>
        </w:tc>
      </w:tr>
      <w:tr w:rsidR="00BC3AEC" w:rsidTr="00386246" w14:paraId="7A68D6B4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BC3AEC" w:rsidP="00BC3AEC" w:rsidRDefault="00BC3AEC" w14:paraId="3BD7554F" w14:textId="2ADD7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Reassessment </w:t>
            </w:r>
          </w:p>
        </w:tc>
        <w:tc>
          <w:tcPr>
            <w:tcW w:w="4508" w:type="dxa"/>
            <w:vAlign w:val="center"/>
          </w:tcPr>
          <w:p w:rsidR="00BC3AEC" w:rsidP="00BC3AEC" w:rsidRDefault="00BF02BB" w14:paraId="4EF07943" w14:textId="5546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C3AEC">
              <w:rPr>
                <w:sz w:val="24"/>
                <w:szCs w:val="24"/>
              </w:rPr>
              <w:t xml:space="preserve"> August – 2</w:t>
            </w:r>
            <w:r>
              <w:rPr>
                <w:sz w:val="24"/>
                <w:szCs w:val="24"/>
              </w:rPr>
              <w:t>5</w:t>
            </w:r>
            <w:r w:rsidR="00BC3AEC">
              <w:rPr>
                <w:sz w:val="24"/>
                <w:szCs w:val="24"/>
              </w:rPr>
              <w:t xml:space="preserve"> August 202</w:t>
            </w:r>
            <w:r>
              <w:rPr>
                <w:sz w:val="24"/>
                <w:szCs w:val="24"/>
              </w:rPr>
              <w:t>8</w:t>
            </w:r>
          </w:p>
        </w:tc>
      </w:tr>
    </w:tbl>
    <w:p w:rsidR="004B16E0" w:rsidP="004B16E0" w:rsidRDefault="004B16E0" w14:paraId="71BAF463" w14:textId="77777777">
      <w:pPr>
        <w:rPr>
          <w:sz w:val="24"/>
          <w:szCs w:val="24"/>
        </w:rPr>
      </w:pPr>
    </w:p>
    <w:p w:rsidRPr="00B75CC7" w:rsidR="00B75CC7" w:rsidP="00B75CC7" w:rsidRDefault="00B75CC7" w14:paraId="58C262BE" w14:textId="6C9D88B9">
      <w:pPr>
        <w:rPr>
          <w:rFonts w:ascii="Arial" w:hAnsi="Arial" w:eastAsia="Times New Roman" w:cs="Arial"/>
          <w:color w:val="000000"/>
          <w:sz w:val="18"/>
          <w:szCs w:val="18"/>
          <w:lang w:val="en-US"/>
        </w:rPr>
      </w:pPr>
      <w:r w:rsidRPr="00B75CC7">
        <w:rPr>
          <w:rFonts w:ascii="Arial" w:hAnsi="Arial" w:eastAsia="Times New Roman" w:cs="Arial"/>
          <w:color w:val="000000"/>
          <w:sz w:val="18"/>
          <w:szCs w:val="18"/>
          <w:lang w:val="en-US"/>
        </w:rPr>
        <w:t>* Note: The dates stated above are tentative and subject to change.</w:t>
      </w:r>
    </w:p>
    <w:p w:rsidR="00A63A67" w:rsidRDefault="00A63A67" w14:paraId="7E1C8A8E" w14:textId="5FC16F17">
      <w:pPr>
        <w:rPr>
          <w:sz w:val="24"/>
          <w:szCs w:val="24"/>
        </w:rPr>
      </w:pPr>
    </w:p>
    <w:p w:rsidR="00B75CC7" w:rsidRDefault="00B75CC7" w14:paraId="0D735924" w14:textId="7777777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Pr="00E26830" w:rsidR="00E26830" w:rsidP="00A63A67" w:rsidRDefault="00E26830" w14:paraId="5FE62660" w14:textId="45729AE8">
      <w:pPr>
        <w:rPr>
          <w:b/>
          <w:bCs/>
          <w:i/>
          <w:iCs/>
          <w:color w:val="FF0000"/>
        </w:rPr>
      </w:pPr>
      <w:r w:rsidRPr="00E26830">
        <w:rPr>
          <w:b/>
          <w:bCs/>
          <w:i/>
          <w:iCs/>
          <w:color w:val="FF0000"/>
        </w:rPr>
        <w:lastRenderedPageBreak/>
        <w:t>To support planning, future academic calendars are published in advance. On rare occasions, future dates may be adjusted if circumstances require and with the necessary approvals.</w:t>
      </w:r>
    </w:p>
    <w:p w:rsidRPr="00E26830" w:rsidR="004B16E0" w:rsidP="004B16E0" w:rsidRDefault="005B103B" w14:paraId="79944594" w14:textId="26BDE51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Malaysia </w:t>
      </w:r>
      <w:r w:rsidRPr="00316D8A" w:rsidR="00A63A67">
        <w:rPr>
          <w:b/>
          <w:bCs/>
          <w:sz w:val="32"/>
          <w:szCs w:val="32"/>
        </w:rPr>
        <w:t xml:space="preserve">Campus </w:t>
      </w:r>
      <w:r w:rsidR="00A63A67">
        <w:rPr>
          <w:b/>
          <w:bCs/>
          <w:sz w:val="32"/>
          <w:szCs w:val="32"/>
        </w:rPr>
        <w:t>Academic Year</w:t>
      </w:r>
      <w:r w:rsidRPr="00316D8A" w:rsidR="00A63A67">
        <w:rPr>
          <w:b/>
          <w:bCs/>
          <w:sz w:val="32"/>
          <w:szCs w:val="32"/>
        </w:rPr>
        <w:t xml:space="preserve"> 202</w:t>
      </w:r>
      <w:r w:rsidR="00A63A67">
        <w:rPr>
          <w:b/>
          <w:bCs/>
          <w:sz w:val="32"/>
          <w:szCs w:val="32"/>
        </w:rPr>
        <w:t>8</w:t>
      </w:r>
      <w:r w:rsidRPr="00316D8A" w:rsidR="00A63A67">
        <w:rPr>
          <w:b/>
          <w:bCs/>
          <w:sz w:val="32"/>
          <w:szCs w:val="32"/>
        </w:rPr>
        <w:t>/2</w:t>
      </w:r>
      <w:r w:rsidR="00A63A67">
        <w:rPr>
          <w:b/>
          <w:bCs/>
          <w:sz w:val="32"/>
          <w:szCs w:val="32"/>
        </w:rPr>
        <w:t>9</w:t>
      </w:r>
    </w:p>
    <w:tbl>
      <w:tblPr>
        <w:tblStyle w:val="GridTable2-Accent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4B16E0" w:rsidTr="00386246" w14:paraId="464A265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</w:tcPr>
          <w:p w:rsidRPr="00316D8A" w:rsidR="004B16E0" w:rsidP="00386246" w:rsidRDefault="004B16E0" w14:paraId="483E469C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</w:t>
            </w:r>
          </w:p>
        </w:tc>
        <w:tc>
          <w:tcPr>
            <w:tcW w:w="4508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</w:tcPr>
          <w:p w:rsidRPr="00316D8A" w:rsidR="004B16E0" w:rsidP="00386246" w:rsidRDefault="004B16E0" w14:paraId="1827B4A7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Dates</w:t>
            </w:r>
          </w:p>
        </w:tc>
      </w:tr>
      <w:tr w:rsidR="004B16E0" w:rsidTr="00386246" w14:paraId="1AD6D1B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4B16E0" w:rsidP="00386246" w:rsidRDefault="004B16E0" w14:paraId="04BD5BD9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Semester Welcome Week</w:t>
            </w:r>
          </w:p>
        </w:tc>
        <w:tc>
          <w:tcPr>
            <w:tcW w:w="4508" w:type="dxa"/>
            <w:vAlign w:val="center"/>
          </w:tcPr>
          <w:p w:rsidR="004B16E0" w:rsidP="00386246" w:rsidRDefault="00035F6E" w14:paraId="6F794847" w14:textId="610B2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January – 12 January 2029</w:t>
            </w:r>
          </w:p>
        </w:tc>
      </w:tr>
      <w:tr w:rsidR="004B16E0" w:rsidTr="00386246" w14:paraId="2BD9A8E2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4B16E0" w:rsidP="00386246" w:rsidRDefault="004B16E0" w14:paraId="3E373D8E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Semester Teaching</w:t>
            </w:r>
          </w:p>
        </w:tc>
        <w:tc>
          <w:tcPr>
            <w:tcW w:w="4508" w:type="dxa"/>
            <w:vAlign w:val="center"/>
          </w:tcPr>
          <w:p w:rsidR="004B16E0" w:rsidP="00386246" w:rsidRDefault="00035F6E" w14:paraId="68414AA6" w14:textId="0402F5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January </w:t>
            </w:r>
            <w:r w:rsidR="005E4C34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5E4C34">
              <w:rPr>
                <w:sz w:val="24"/>
                <w:szCs w:val="24"/>
              </w:rPr>
              <w:t>6 April 2029</w:t>
            </w:r>
          </w:p>
        </w:tc>
      </w:tr>
      <w:tr w:rsidR="004B16E0" w:rsidTr="00386246" w14:paraId="529672C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4B16E0" w:rsidP="00386246" w:rsidRDefault="004B16E0" w14:paraId="5830B320" w14:textId="4D713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January Semester </w:t>
            </w:r>
            <w:r w:rsidR="00861330">
              <w:rPr>
                <w:sz w:val="24"/>
                <w:szCs w:val="24"/>
              </w:rPr>
              <w:t>F</w:t>
            </w:r>
            <w:r w:rsidRPr="00B32E68" w:rsidR="00861330">
              <w:rPr>
                <w:sz w:val="24"/>
                <w:szCs w:val="24"/>
              </w:rPr>
              <w:t xml:space="preserve">lexible </w:t>
            </w:r>
            <w:r w:rsidR="00861330">
              <w:rPr>
                <w:sz w:val="24"/>
                <w:szCs w:val="24"/>
              </w:rPr>
              <w:t>L</w:t>
            </w:r>
            <w:r w:rsidRPr="00B32E68" w:rsidR="00861330">
              <w:rPr>
                <w:sz w:val="24"/>
                <w:szCs w:val="24"/>
              </w:rPr>
              <w:t xml:space="preserve">earning </w:t>
            </w:r>
            <w:r w:rsidR="00861330">
              <w:rPr>
                <w:sz w:val="24"/>
                <w:szCs w:val="24"/>
              </w:rPr>
              <w:t>W</w:t>
            </w:r>
            <w:r w:rsidRPr="00B32E68" w:rsidR="00861330">
              <w:rPr>
                <w:sz w:val="24"/>
                <w:szCs w:val="24"/>
              </w:rPr>
              <w:t>eek</w:t>
            </w:r>
          </w:p>
        </w:tc>
        <w:tc>
          <w:tcPr>
            <w:tcW w:w="4508" w:type="dxa"/>
            <w:vAlign w:val="center"/>
          </w:tcPr>
          <w:p w:rsidR="004B16E0" w:rsidP="00386246" w:rsidRDefault="005E4C34" w14:paraId="5F54C856" w14:textId="294307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February – 23 February 2029</w:t>
            </w:r>
          </w:p>
        </w:tc>
      </w:tr>
      <w:tr w:rsidR="004B16E0" w:rsidTr="00386246" w14:paraId="19F1F21F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4B16E0" w:rsidP="00386246" w:rsidRDefault="004B16E0" w14:paraId="70BEB0A2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Break</w:t>
            </w:r>
          </w:p>
        </w:tc>
        <w:tc>
          <w:tcPr>
            <w:tcW w:w="4508" w:type="dxa"/>
            <w:vAlign w:val="center"/>
          </w:tcPr>
          <w:p w:rsidR="004B16E0" w:rsidP="00386246" w:rsidRDefault="005E4C34" w14:paraId="5E8B1D5A" w14:textId="73E2E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April – 20 April 2029</w:t>
            </w:r>
          </w:p>
        </w:tc>
      </w:tr>
      <w:tr w:rsidR="004B16E0" w:rsidTr="00386246" w14:paraId="2A6253A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4B16E0" w:rsidP="00386246" w:rsidRDefault="004B16E0" w14:paraId="71E23C5E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Exam and Assessment Diet</w:t>
            </w:r>
          </w:p>
        </w:tc>
        <w:tc>
          <w:tcPr>
            <w:tcW w:w="4508" w:type="dxa"/>
            <w:vAlign w:val="center"/>
          </w:tcPr>
          <w:p w:rsidR="004B16E0" w:rsidP="00386246" w:rsidRDefault="005E4C34" w14:paraId="0F32C954" w14:textId="1EC91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 April </w:t>
            </w:r>
            <w:r w:rsidR="00CC09BC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CC09BC">
              <w:rPr>
                <w:sz w:val="24"/>
                <w:szCs w:val="24"/>
              </w:rPr>
              <w:t>4 May 2029</w:t>
            </w:r>
          </w:p>
        </w:tc>
      </w:tr>
      <w:tr w:rsidR="00BC3AEC" w:rsidTr="00386246" w14:paraId="47A4A322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BC3AEC" w:rsidP="00BC3AEC" w:rsidRDefault="00BC3AEC" w14:paraId="192F6FEE" w14:textId="12B02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Semester Teaching</w:t>
            </w:r>
          </w:p>
        </w:tc>
        <w:tc>
          <w:tcPr>
            <w:tcW w:w="4508" w:type="dxa"/>
            <w:vAlign w:val="center"/>
          </w:tcPr>
          <w:p w:rsidR="00BC3AEC" w:rsidP="00BC3AEC" w:rsidRDefault="00F50EB2" w14:paraId="4BE5BD86" w14:textId="44E790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C3AEC">
              <w:rPr>
                <w:sz w:val="24"/>
                <w:szCs w:val="24"/>
              </w:rPr>
              <w:t xml:space="preserve"> May – 2</w:t>
            </w:r>
            <w:r>
              <w:rPr>
                <w:sz w:val="24"/>
                <w:szCs w:val="24"/>
              </w:rPr>
              <w:t>7</w:t>
            </w:r>
            <w:r w:rsidR="00BC3AEC">
              <w:rPr>
                <w:sz w:val="24"/>
                <w:szCs w:val="24"/>
              </w:rPr>
              <w:t xml:space="preserve"> July 202</w:t>
            </w:r>
            <w:r>
              <w:rPr>
                <w:sz w:val="24"/>
                <w:szCs w:val="24"/>
              </w:rPr>
              <w:t>9</w:t>
            </w:r>
          </w:p>
        </w:tc>
      </w:tr>
      <w:tr w:rsidR="00BC3AEC" w:rsidTr="00386246" w14:paraId="7097A8A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BC3AEC" w:rsidP="00BC3AEC" w:rsidRDefault="00BC3AEC" w14:paraId="121326F2" w14:textId="6CD444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May Semester </w:t>
            </w:r>
            <w:r w:rsidR="00861330">
              <w:rPr>
                <w:sz w:val="24"/>
                <w:szCs w:val="24"/>
              </w:rPr>
              <w:t>F</w:t>
            </w:r>
            <w:r w:rsidRPr="00B32E68" w:rsidR="00861330">
              <w:rPr>
                <w:sz w:val="24"/>
                <w:szCs w:val="24"/>
              </w:rPr>
              <w:t xml:space="preserve">lexible </w:t>
            </w:r>
            <w:r w:rsidR="00861330">
              <w:rPr>
                <w:sz w:val="24"/>
                <w:szCs w:val="24"/>
              </w:rPr>
              <w:t>L</w:t>
            </w:r>
            <w:r w:rsidRPr="00B32E68" w:rsidR="00861330">
              <w:rPr>
                <w:sz w:val="24"/>
                <w:szCs w:val="24"/>
              </w:rPr>
              <w:t xml:space="preserve">earning </w:t>
            </w:r>
            <w:r w:rsidR="00861330">
              <w:rPr>
                <w:sz w:val="24"/>
                <w:szCs w:val="24"/>
              </w:rPr>
              <w:t>W</w:t>
            </w:r>
            <w:r w:rsidRPr="00B32E68" w:rsidR="00861330">
              <w:rPr>
                <w:sz w:val="24"/>
                <w:szCs w:val="24"/>
              </w:rPr>
              <w:t>eek</w:t>
            </w:r>
          </w:p>
        </w:tc>
        <w:tc>
          <w:tcPr>
            <w:tcW w:w="4508" w:type="dxa"/>
            <w:vAlign w:val="center"/>
          </w:tcPr>
          <w:p w:rsidR="00BC3AEC" w:rsidP="00BC3AEC" w:rsidRDefault="00F50EB2" w14:paraId="03C9D25B" w14:textId="628343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June – 15 June 2029</w:t>
            </w:r>
          </w:p>
        </w:tc>
      </w:tr>
      <w:tr w:rsidR="00BC3AEC" w:rsidTr="00386246" w14:paraId="1FB0FBEB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BC3AEC" w:rsidP="00BC3AEC" w:rsidRDefault="00BC3AEC" w14:paraId="052CEB7A" w14:textId="31785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Exam and Assessment Diet</w:t>
            </w:r>
          </w:p>
        </w:tc>
        <w:tc>
          <w:tcPr>
            <w:tcW w:w="4508" w:type="dxa"/>
            <w:vAlign w:val="center"/>
          </w:tcPr>
          <w:p w:rsidR="00BC3AEC" w:rsidP="00BC3AEC" w:rsidRDefault="00F50EB2" w14:paraId="275269C9" w14:textId="2AD68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July – 3 August 2029</w:t>
            </w:r>
          </w:p>
        </w:tc>
      </w:tr>
      <w:tr w:rsidR="00BC3AEC" w:rsidTr="00386246" w14:paraId="6A40C50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BC3AEC" w:rsidP="00BC3AEC" w:rsidRDefault="00BC3AEC" w14:paraId="63BD2D2D" w14:textId="71FEA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Break</w:t>
            </w:r>
          </w:p>
        </w:tc>
        <w:tc>
          <w:tcPr>
            <w:tcW w:w="4508" w:type="dxa"/>
            <w:vAlign w:val="center"/>
          </w:tcPr>
          <w:p w:rsidR="00BC3AEC" w:rsidP="00BC3AEC" w:rsidRDefault="00F50EB2" w14:paraId="6B7B0A23" w14:textId="7E22DB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C3AEC">
              <w:rPr>
                <w:sz w:val="24"/>
                <w:szCs w:val="24"/>
              </w:rPr>
              <w:t xml:space="preserve"> August – </w:t>
            </w:r>
            <w:r>
              <w:rPr>
                <w:sz w:val="24"/>
                <w:szCs w:val="24"/>
              </w:rPr>
              <w:t>7</w:t>
            </w:r>
            <w:r w:rsidR="00BC3AEC">
              <w:rPr>
                <w:sz w:val="24"/>
                <w:szCs w:val="24"/>
              </w:rPr>
              <w:t xml:space="preserve"> September 202</w:t>
            </w:r>
            <w:r>
              <w:rPr>
                <w:sz w:val="24"/>
                <w:szCs w:val="24"/>
              </w:rPr>
              <w:t>9</w:t>
            </w:r>
          </w:p>
        </w:tc>
      </w:tr>
      <w:tr w:rsidR="00BC3AEC" w:rsidTr="00386246" w14:paraId="443CBCF8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BC3AEC" w:rsidP="00BC3AEC" w:rsidRDefault="00BC3AEC" w14:paraId="0BA05787" w14:textId="51103D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Reassessment </w:t>
            </w:r>
          </w:p>
        </w:tc>
        <w:tc>
          <w:tcPr>
            <w:tcW w:w="4508" w:type="dxa"/>
            <w:vAlign w:val="center"/>
          </w:tcPr>
          <w:p w:rsidR="00BC3AEC" w:rsidP="00BC3AEC" w:rsidRDefault="00F50EB2" w14:paraId="214A8E2B" w14:textId="5F07C2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C3AEC">
              <w:rPr>
                <w:sz w:val="24"/>
                <w:szCs w:val="24"/>
              </w:rPr>
              <w:t xml:space="preserve"> August – 2</w:t>
            </w:r>
            <w:r>
              <w:rPr>
                <w:sz w:val="24"/>
                <w:szCs w:val="24"/>
              </w:rPr>
              <w:t>4</w:t>
            </w:r>
            <w:r w:rsidR="00BC3AEC">
              <w:rPr>
                <w:sz w:val="24"/>
                <w:szCs w:val="24"/>
              </w:rPr>
              <w:t xml:space="preserve"> August 202</w:t>
            </w:r>
            <w:r>
              <w:rPr>
                <w:sz w:val="24"/>
                <w:szCs w:val="24"/>
              </w:rPr>
              <w:t>9</w:t>
            </w:r>
          </w:p>
        </w:tc>
      </w:tr>
    </w:tbl>
    <w:p w:rsidR="00B75CC7" w:rsidP="00B75CC7" w:rsidRDefault="00B75CC7" w14:paraId="0449BFCF" w14:textId="77777777">
      <w:pPr>
        <w:rPr>
          <w:rFonts w:ascii="Arial" w:hAnsi="Arial" w:eastAsia="Times New Roman" w:cs="Arial"/>
          <w:color w:val="000000"/>
          <w:sz w:val="18"/>
          <w:szCs w:val="18"/>
          <w:lang w:val="en-US"/>
        </w:rPr>
      </w:pPr>
    </w:p>
    <w:p w:rsidRPr="00B75CC7" w:rsidR="00B75CC7" w:rsidP="00B75CC7" w:rsidRDefault="00B75CC7" w14:paraId="27E8C2D6" w14:textId="367A1378">
      <w:pPr>
        <w:rPr>
          <w:rFonts w:ascii="Arial" w:hAnsi="Arial" w:eastAsia="Times New Roman" w:cs="Arial"/>
          <w:color w:val="000000"/>
          <w:sz w:val="18"/>
          <w:szCs w:val="18"/>
          <w:lang w:val="en-US"/>
        </w:rPr>
      </w:pPr>
      <w:r w:rsidRPr="00B75CC7">
        <w:rPr>
          <w:rFonts w:ascii="Arial" w:hAnsi="Arial" w:eastAsia="Times New Roman" w:cs="Arial"/>
          <w:color w:val="000000"/>
          <w:sz w:val="18"/>
          <w:szCs w:val="18"/>
          <w:lang w:val="en-US"/>
        </w:rPr>
        <w:t>* Note: The dates stated above are tentative and subject to change.</w:t>
      </w:r>
    </w:p>
    <w:p w:rsidR="00B75CC7" w:rsidRDefault="00B75CC7" w14:paraId="72C74A07" w14:textId="1C501A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Pr="00E26830" w:rsidR="00E26830" w:rsidP="00A63A67" w:rsidRDefault="00E26830" w14:paraId="1816C910" w14:textId="7DB3AEF3">
      <w:pPr>
        <w:rPr>
          <w:b/>
          <w:bCs/>
          <w:i/>
          <w:iCs/>
          <w:color w:val="FF0000"/>
        </w:rPr>
      </w:pPr>
      <w:r w:rsidRPr="00E26830">
        <w:rPr>
          <w:b/>
          <w:bCs/>
          <w:i/>
          <w:iCs/>
          <w:color w:val="FF0000"/>
        </w:rPr>
        <w:lastRenderedPageBreak/>
        <w:t>To support planning, future academic calendars are published in advance. On rare occasions, future dates may be adjusted if circumstances require and with the necessary approvals.</w:t>
      </w:r>
    </w:p>
    <w:p w:rsidRPr="00E26830" w:rsidR="004B16E0" w:rsidP="004B16E0" w:rsidRDefault="00C1496D" w14:paraId="149149A4" w14:textId="135D7D9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Malaysia </w:t>
      </w:r>
      <w:r w:rsidRPr="00316D8A" w:rsidR="00A63A67">
        <w:rPr>
          <w:b/>
          <w:bCs/>
          <w:sz w:val="32"/>
          <w:szCs w:val="32"/>
        </w:rPr>
        <w:t xml:space="preserve">Campus </w:t>
      </w:r>
      <w:r w:rsidR="00A63A67">
        <w:rPr>
          <w:b/>
          <w:bCs/>
          <w:sz w:val="32"/>
          <w:szCs w:val="32"/>
        </w:rPr>
        <w:t>Academic Year</w:t>
      </w:r>
      <w:r w:rsidRPr="00316D8A" w:rsidR="00A63A67">
        <w:rPr>
          <w:b/>
          <w:bCs/>
          <w:sz w:val="32"/>
          <w:szCs w:val="32"/>
        </w:rPr>
        <w:t xml:space="preserve"> 202</w:t>
      </w:r>
      <w:r w:rsidR="00A63A67">
        <w:rPr>
          <w:b/>
          <w:bCs/>
          <w:sz w:val="32"/>
          <w:szCs w:val="32"/>
        </w:rPr>
        <w:t>9</w:t>
      </w:r>
      <w:r w:rsidRPr="00316D8A" w:rsidR="00A63A67">
        <w:rPr>
          <w:b/>
          <w:bCs/>
          <w:sz w:val="32"/>
          <w:szCs w:val="32"/>
        </w:rPr>
        <w:t>/</w:t>
      </w:r>
      <w:r w:rsidR="00A63A67">
        <w:rPr>
          <w:b/>
          <w:bCs/>
          <w:sz w:val="32"/>
          <w:szCs w:val="32"/>
        </w:rPr>
        <w:t>30</w:t>
      </w:r>
    </w:p>
    <w:tbl>
      <w:tblPr>
        <w:tblStyle w:val="GridTable2-Accent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4B16E0" w:rsidTr="00386246" w14:paraId="7644A0D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</w:tcPr>
          <w:p w:rsidRPr="00316D8A" w:rsidR="004B16E0" w:rsidP="00386246" w:rsidRDefault="004B16E0" w14:paraId="24C2C743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</w:t>
            </w:r>
          </w:p>
        </w:tc>
        <w:tc>
          <w:tcPr>
            <w:tcW w:w="4508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</w:tcPr>
          <w:p w:rsidRPr="00316D8A" w:rsidR="004B16E0" w:rsidP="00386246" w:rsidRDefault="004B16E0" w14:paraId="5F630F08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Dates</w:t>
            </w:r>
          </w:p>
        </w:tc>
      </w:tr>
      <w:tr w:rsidR="004B16E0" w:rsidTr="00386246" w14:paraId="0429975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4B16E0" w:rsidP="00386246" w:rsidRDefault="004B16E0" w14:paraId="02323710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Semester Welcome Week</w:t>
            </w:r>
          </w:p>
        </w:tc>
        <w:tc>
          <w:tcPr>
            <w:tcW w:w="4508" w:type="dxa"/>
            <w:vAlign w:val="center"/>
          </w:tcPr>
          <w:p w:rsidR="004B16E0" w:rsidP="00386246" w:rsidRDefault="00D323CD" w14:paraId="5B772093" w14:textId="59D89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January – 11 January 2030</w:t>
            </w:r>
          </w:p>
        </w:tc>
      </w:tr>
      <w:tr w:rsidR="004B16E0" w:rsidTr="00386246" w14:paraId="51709A0F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4B16E0" w:rsidP="00386246" w:rsidRDefault="004B16E0" w14:paraId="4AA00A0C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Semester Teaching</w:t>
            </w:r>
          </w:p>
        </w:tc>
        <w:tc>
          <w:tcPr>
            <w:tcW w:w="4508" w:type="dxa"/>
            <w:vAlign w:val="center"/>
          </w:tcPr>
          <w:p w:rsidR="004B16E0" w:rsidP="00386246" w:rsidRDefault="00D323CD" w14:paraId="78AE4A98" w14:textId="73479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 January – </w:t>
            </w:r>
            <w:r w:rsidR="009F751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April 2030</w:t>
            </w:r>
          </w:p>
        </w:tc>
      </w:tr>
      <w:tr w:rsidR="004B16E0" w:rsidTr="00386246" w14:paraId="5E3184E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4B16E0" w:rsidP="00386246" w:rsidRDefault="004B16E0" w14:paraId="67D32091" w14:textId="67B2EA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January Semester </w:t>
            </w:r>
            <w:r w:rsidR="00861330">
              <w:rPr>
                <w:sz w:val="24"/>
                <w:szCs w:val="24"/>
              </w:rPr>
              <w:t>F</w:t>
            </w:r>
            <w:r w:rsidRPr="00B32E68" w:rsidR="00861330">
              <w:rPr>
                <w:sz w:val="24"/>
                <w:szCs w:val="24"/>
              </w:rPr>
              <w:t xml:space="preserve">lexible </w:t>
            </w:r>
            <w:r w:rsidR="00861330">
              <w:rPr>
                <w:sz w:val="24"/>
                <w:szCs w:val="24"/>
              </w:rPr>
              <w:t>L</w:t>
            </w:r>
            <w:r w:rsidRPr="00B32E68" w:rsidR="00861330">
              <w:rPr>
                <w:sz w:val="24"/>
                <w:szCs w:val="24"/>
              </w:rPr>
              <w:t xml:space="preserve">earning </w:t>
            </w:r>
            <w:r w:rsidR="00861330">
              <w:rPr>
                <w:sz w:val="24"/>
                <w:szCs w:val="24"/>
              </w:rPr>
              <w:t>W</w:t>
            </w:r>
            <w:r w:rsidRPr="00B32E68" w:rsidR="00861330">
              <w:rPr>
                <w:sz w:val="24"/>
                <w:szCs w:val="24"/>
              </w:rPr>
              <w:t>eek</w:t>
            </w:r>
          </w:p>
        </w:tc>
        <w:tc>
          <w:tcPr>
            <w:tcW w:w="4508" w:type="dxa"/>
            <w:vAlign w:val="center"/>
          </w:tcPr>
          <w:p w:rsidR="004B16E0" w:rsidP="00386246" w:rsidRDefault="00D323CD" w14:paraId="299542D4" w14:textId="4E1C4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February – 22 February 2030</w:t>
            </w:r>
          </w:p>
        </w:tc>
      </w:tr>
      <w:tr w:rsidR="004B16E0" w:rsidTr="00386246" w14:paraId="3FC5F9F1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4B16E0" w:rsidP="00386246" w:rsidRDefault="004B16E0" w14:paraId="2CC53DA2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Break</w:t>
            </w:r>
          </w:p>
        </w:tc>
        <w:tc>
          <w:tcPr>
            <w:tcW w:w="4508" w:type="dxa"/>
            <w:vAlign w:val="center"/>
          </w:tcPr>
          <w:p w:rsidR="004B16E0" w:rsidP="00386246" w:rsidRDefault="00FC190F" w14:paraId="25DA38E9" w14:textId="0C3BE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April – 1</w:t>
            </w:r>
            <w:r w:rsidR="004D6FF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April 2030</w:t>
            </w:r>
          </w:p>
        </w:tc>
      </w:tr>
      <w:tr w:rsidR="004B16E0" w:rsidTr="00386246" w14:paraId="35143C8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4B16E0" w:rsidP="00386246" w:rsidRDefault="004B16E0" w14:paraId="29126E57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Exam and Assessment Diet</w:t>
            </w:r>
          </w:p>
        </w:tc>
        <w:tc>
          <w:tcPr>
            <w:tcW w:w="4508" w:type="dxa"/>
            <w:vAlign w:val="center"/>
          </w:tcPr>
          <w:p w:rsidR="004B16E0" w:rsidP="00386246" w:rsidRDefault="00FC190F" w14:paraId="431FC6A3" w14:textId="7F76A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50EB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April </w:t>
            </w:r>
            <w:r w:rsidR="00370695">
              <w:rPr>
                <w:sz w:val="24"/>
                <w:szCs w:val="24"/>
              </w:rPr>
              <w:t xml:space="preserve">– 3 </w:t>
            </w:r>
            <w:r>
              <w:rPr>
                <w:sz w:val="24"/>
                <w:szCs w:val="24"/>
              </w:rPr>
              <w:t>May 2030</w:t>
            </w:r>
          </w:p>
        </w:tc>
      </w:tr>
      <w:tr w:rsidR="00BC3AEC" w:rsidTr="00386246" w14:paraId="555E8926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BC3AEC" w:rsidP="00BC3AEC" w:rsidRDefault="00BC3AEC" w14:paraId="64639ED3" w14:textId="6C7ABA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Semester Teaching</w:t>
            </w:r>
          </w:p>
        </w:tc>
        <w:tc>
          <w:tcPr>
            <w:tcW w:w="4508" w:type="dxa"/>
            <w:vAlign w:val="center"/>
          </w:tcPr>
          <w:p w:rsidR="00BC3AEC" w:rsidP="00BC3AEC" w:rsidRDefault="00F50EB2" w14:paraId="5CD0E7EE" w14:textId="7AE7C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May – 26 July 2030</w:t>
            </w:r>
          </w:p>
        </w:tc>
      </w:tr>
      <w:tr w:rsidR="00BC3AEC" w:rsidTr="00386246" w14:paraId="1248A61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BC3AEC" w:rsidP="00BC3AEC" w:rsidRDefault="00BC3AEC" w14:paraId="26C06207" w14:textId="60505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May Semester </w:t>
            </w:r>
            <w:r w:rsidR="00861330">
              <w:rPr>
                <w:sz w:val="24"/>
                <w:szCs w:val="24"/>
              </w:rPr>
              <w:t>F</w:t>
            </w:r>
            <w:r w:rsidRPr="00B32E68" w:rsidR="00861330">
              <w:rPr>
                <w:sz w:val="24"/>
                <w:szCs w:val="24"/>
              </w:rPr>
              <w:t xml:space="preserve">lexible </w:t>
            </w:r>
            <w:r w:rsidR="00861330">
              <w:rPr>
                <w:sz w:val="24"/>
                <w:szCs w:val="24"/>
              </w:rPr>
              <w:t>L</w:t>
            </w:r>
            <w:r w:rsidRPr="00B32E68" w:rsidR="00861330">
              <w:rPr>
                <w:sz w:val="24"/>
                <w:szCs w:val="24"/>
              </w:rPr>
              <w:t xml:space="preserve">earning </w:t>
            </w:r>
            <w:r w:rsidR="00861330">
              <w:rPr>
                <w:sz w:val="24"/>
                <w:szCs w:val="24"/>
              </w:rPr>
              <w:t>W</w:t>
            </w:r>
            <w:r w:rsidRPr="00B32E68" w:rsidR="00861330">
              <w:rPr>
                <w:sz w:val="24"/>
                <w:szCs w:val="24"/>
              </w:rPr>
              <w:t>eek</w:t>
            </w:r>
          </w:p>
        </w:tc>
        <w:tc>
          <w:tcPr>
            <w:tcW w:w="4508" w:type="dxa"/>
            <w:vAlign w:val="center"/>
          </w:tcPr>
          <w:p w:rsidR="00BC3AEC" w:rsidP="00BC3AEC" w:rsidRDefault="00F50EB2" w14:paraId="3D7D7D9C" w14:textId="31B76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June – 14 June 2030</w:t>
            </w:r>
          </w:p>
        </w:tc>
      </w:tr>
      <w:tr w:rsidR="00F50EB2" w:rsidTr="00386246" w14:paraId="4A726C0D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F50EB2" w:rsidP="00F50EB2" w:rsidRDefault="00F50EB2" w14:paraId="081765DE" w14:textId="0482F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Exam and Assessment Diet</w:t>
            </w:r>
          </w:p>
        </w:tc>
        <w:tc>
          <w:tcPr>
            <w:tcW w:w="4508" w:type="dxa"/>
            <w:vAlign w:val="center"/>
          </w:tcPr>
          <w:p w:rsidR="00F50EB2" w:rsidP="00F50EB2" w:rsidRDefault="00F50EB2" w14:paraId="04ABB604" w14:textId="439BE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July – 2 August 2030</w:t>
            </w:r>
          </w:p>
        </w:tc>
      </w:tr>
      <w:tr w:rsidR="00F50EB2" w:rsidTr="00386246" w14:paraId="2995F54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F50EB2" w:rsidP="00F50EB2" w:rsidRDefault="00F50EB2" w14:paraId="22A81C32" w14:textId="497DE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Break</w:t>
            </w:r>
          </w:p>
        </w:tc>
        <w:tc>
          <w:tcPr>
            <w:tcW w:w="4508" w:type="dxa"/>
            <w:vAlign w:val="center"/>
          </w:tcPr>
          <w:p w:rsidR="00F50EB2" w:rsidP="00F50EB2" w:rsidRDefault="00F50EB2" w14:paraId="264E6C1A" w14:textId="595BED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August – </w:t>
            </w:r>
            <w:r w:rsidR="009F7512">
              <w:rPr>
                <w:sz w:val="24"/>
                <w:szCs w:val="24"/>
              </w:rPr>
              <w:t>6 September</w:t>
            </w:r>
            <w:r>
              <w:rPr>
                <w:sz w:val="24"/>
                <w:szCs w:val="24"/>
              </w:rPr>
              <w:t xml:space="preserve"> 2030</w:t>
            </w:r>
          </w:p>
        </w:tc>
      </w:tr>
      <w:tr w:rsidR="00F50EB2" w:rsidTr="00386246" w14:paraId="21D2B571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F50EB2" w:rsidP="00F50EB2" w:rsidRDefault="00F50EB2" w14:paraId="6D7A9898" w14:textId="7EEB05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Reassessment </w:t>
            </w:r>
          </w:p>
        </w:tc>
        <w:tc>
          <w:tcPr>
            <w:tcW w:w="4508" w:type="dxa"/>
            <w:vAlign w:val="center"/>
          </w:tcPr>
          <w:p w:rsidR="00F50EB2" w:rsidP="00F50EB2" w:rsidRDefault="00F50EB2" w14:paraId="133CE2BA" w14:textId="0F316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751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August – 2</w:t>
            </w:r>
            <w:r w:rsidR="009F751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August 20</w:t>
            </w:r>
            <w:r w:rsidR="009F7512">
              <w:rPr>
                <w:sz w:val="24"/>
                <w:szCs w:val="24"/>
              </w:rPr>
              <w:t>30</w:t>
            </w:r>
          </w:p>
        </w:tc>
      </w:tr>
    </w:tbl>
    <w:p w:rsidR="004B16E0" w:rsidP="004B16E0" w:rsidRDefault="004B16E0" w14:paraId="36098336" w14:textId="77777777">
      <w:pPr>
        <w:rPr>
          <w:sz w:val="24"/>
          <w:szCs w:val="24"/>
        </w:rPr>
      </w:pPr>
    </w:p>
    <w:p w:rsidRPr="00B75CC7" w:rsidR="00B75CC7" w:rsidP="00B75CC7" w:rsidRDefault="00B75CC7" w14:paraId="63C67F5B" w14:textId="6ABE6417">
      <w:pPr>
        <w:rPr>
          <w:rFonts w:ascii="Arial" w:hAnsi="Arial" w:eastAsia="Times New Roman" w:cs="Arial"/>
          <w:color w:val="000000"/>
          <w:sz w:val="18"/>
          <w:szCs w:val="18"/>
          <w:lang w:val="en-US"/>
        </w:rPr>
      </w:pPr>
      <w:r w:rsidRPr="00B75CC7">
        <w:rPr>
          <w:rFonts w:ascii="Arial" w:hAnsi="Arial" w:eastAsia="Times New Roman" w:cs="Arial"/>
          <w:color w:val="000000"/>
          <w:sz w:val="18"/>
          <w:szCs w:val="18"/>
          <w:lang w:val="en-US"/>
        </w:rPr>
        <w:t>* Note: The dates stated above are tentative and subject to change.</w:t>
      </w:r>
    </w:p>
    <w:p w:rsidR="007A2DD9" w:rsidRDefault="007A2DD9" w14:paraId="66188650" w14:textId="09C9DD32">
      <w:pPr>
        <w:rPr>
          <w:sz w:val="24"/>
          <w:szCs w:val="24"/>
        </w:rPr>
      </w:pPr>
    </w:p>
    <w:p w:rsidR="00B75CC7" w:rsidRDefault="00B75CC7" w14:paraId="369CCD38" w14:textId="7777777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Pr="00E26830" w:rsidR="00E26830" w:rsidP="007A2DD9" w:rsidRDefault="00E26830" w14:paraId="2652BF16" w14:textId="26400AAE">
      <w:pPr>
        <w:rPr>
          <w:b/>
          <w:bCs/>
          <w:i/>
          <w:iCs/>
          <w:color w:val="FF0000"/>
        </w:rPr>
      </w:pPr>
      <w:r w:rsidRPr="00E26830">
        <w:rPr>
          <w:b/>
          <w:bCs/>
          <w:i/>
          <w:iCs/>
          <w:color w:val="FF0000"/>
        </w:rPr>
        <w:lastRenderedPageBreak/>
        <w:t>To support planning, future academic calendars are published in advance. On rare occasions, future dates may be adjusted if circumstances require and with the necessary approvals.</w:t>
      </w:r>
    </w:p>
    <w:p w:rsidRPr="00E26830" w:rsidR="007A2DD9" w:rsidP="007A2DD9" w:rsidRDefault="007A2DD9" w14:paraId="46EC9D25" w14:textId="448E5B3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Malaysia </w:t>
      </w:r>
      <w:r w:rsidRPr="00316D8A">
        <w:rPr>
          <w:b/>
          <w:bCs/>
          <w:sz w:val="32"/>
          <w:szCs w:val="32"/>
        </w:rPr>
        <w:t xml:space="preserve">Campus </w:t>
      </w:r>
      <w:r>
        <w:rPr>
          <w:b/>
          <w:bCs/>
          <w:sz w:val="32"/>
          <w:szCs w:val="32"/>
        </w:rPr>
        <w:t>Academic Year</w:t>
      </w:r>
      <w:r w:rsidRPr="00316D8A">
        <w:rPr>
          <w:b/>
          <w:bCs/>
          <w:sz w:val="32"/>
          <w:szCs w:val="32"/>
        </w:rPr>
        <w:t xml:space="preserve"> 20</w:t>
      </w:r>
      <w:r>
        <w:rPr>
          <w:b/>
          <w:bCs/>
          <w:sz w:val="32"/>
          <w:szCs w:val="32"/>
        </w:rPr>
        <w:t>30</w:t>
      </w:r>
      <w:r w:rsidRPr="00316D8A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31</w:t>
      </w:r>
    </w:p>
    <w:tbl>
      <w:tblPr>
        <w:tblStyle w:val="GridTable2-Accent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7A2DD9" w:rsidTr="00C35ABA" w14:paraId="0E0ABFE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</w:tcPr>
          <w:p w:rsidRPr="00316D8A" w:rsidR="007A2DD9" w:rsidP="00C35ABA" w:rsidRDefault="007A2DD9" w14:paraId="7E556B48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</w:t>
            </w:r>
          </w:p>
        </w:tc>
        <w:tc>
          <w:tcPr>
            <w:tcW w:w="4508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</w:tcPr>
          <w:p w:rsidRPr="00316D8A" w:rsidR="007A2DD9" w:rsidP="00C35ABA" w:rsidRDefault="007A2DD9" w14:paraId="2E019701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Dates</w:t>
            </w:r>
          </w:p>
        </w:tc>
      </w:tr>
      <w:tr w:rsidR="007A2DD9" w:rsidTr="00C35ABA" w14:paraId="1CE5480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7A2DD9" w:rsidP="00C35ABA" w:rsidRDefault="007A2DD9" w14:paraId="5119EAEF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Semester Welcome Week</w:t>
            </w:r>
          </w:p>
        </w:tc>
        <w:tc>
          <w:tcPr>
            <w:tcW w:w="4508" w:type="dxa"/>
            <w:vAlign w:val="center"/>
          </w:tcPr>
          <w:p w:rsidR="007A2DD9" w:rsidP="00C35ABA" w:rsidRDefault="007A2DD9" w14:paraId="6A56BEDE" w14:textId="47E23C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January – 10 January 2031</w:t>
            </w:r>
          </w:p>
        </w:tc>
      </w:tr>
      <w:tr w:rsidR="007A2DD9" w:rsidTr="00C35ABA" w14:paraId="757C1A26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7A2DD9" w:rsidP="00C35ABA" w:rsidRDefault="007A2DD9" w14:paraId="230823C9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Semester Teaching</w:t>
            </w:r>
          </w:p>
        </w:tc>
        <w:tc>
          <w:tcPr>
            <w:tcW w:w="4508" w:type="dxa"/>
            <w:vAlign w:val="center"/>
          </w:tcPr>
          <w:p w:rsidR="007A2DD9" w:rsidP="00C35ABA" w:rsidRDefault="007A2DD9" w14:paraId="0A518C32" w14:textId="277C1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January – 4 April 2031</w:t>
            </w:r>
          </w:p>
        </w:tc>
      </w:tr>
      <w:tr w:rsidR="007A2DD9" w:rsidTr="00C35ABA" w14:paraId="2138D18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7A2DD9" w:rsidP="00C35ABA" w:rsidRDefault="007A2DD9" w14:paraId="350428A7" w14:textId="2616DC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January Semester </w:t>
            </w:r>
            <w:r w:rsidR="00861330">
              <w:rPr>
                <w:sz w:val="24"/>
                <w:szCs w:val="24"/>
              </w:rPr>
              <w:t>F</w:t>
            </w:r>
            <w:r w:rsidRPr="00B32E68" w:rsidR="00861330">
              <w:rPr>
                <w:sz w:val="24"/>
                <w:szCs w:val="24"/>
              </w:rPr>
              <w:t xml:space="preserve">lexible </w:t>
            </w:r>
            <w:r w:rsidR="00861330">
              <w:rPr>
                <w:sz w:val="24"/>
                <w:szCs w:val="24"/>
              </w:rPr>
              <w:t>L</w:t>
            </w:r>
            <w:r w:rsidRPr="00B32E68" w:rsidR="00861330">
              <w:rPr>
                <w:sz w:val="24"/>
                <w:szCs w:val="24"/>
              </w:rPr>
              <w:t xml:space="preserve">earning </w:t>
            </w:r>
            <w:r w:rsidR="00861330">
              <w:rPr>
                <w:sz w:val="24"/>
                <w:szCs w:val="24"/>
              </w:rPr>
              <w:t>W</w:t>
            </w:r>
            <w:r w:rsidRPr="00B32E68" w:rsidR="00861330">
              <w:rPr>
                <w:sz w:val="24"/>
                <w:szCs w:val="24"/>
              </w:rPr>
              <w:t>eek</w:t>
            </w:r>
          </w:p>
        </w:tc>
        <w:tc>
          <w:tcPr>
            <w:tcW w:w="4508" w:type="dxa"/>
            <w:vAlign w:val="center"/>
          </w:tcPr>
          <w:p w:rsidR="007A2DD9" w:rsidP="00C35ABA" w:rsidRDefault="007A2DD9" w14:paraId="7B986A74" w14:textId="35069C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February – 21 February 2031</w:t>
            </w:r>
          </w:p>
        </w:tc>
      </w:tr>
      <w:tr w:rsidR="007A2DD9" w:rsidTr="00C35ABA" w14:paraId="0763CE6E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7A2DD9" w:rsidP="00C35ABA" w:rsidRDefault="007A2DD9" w14:paraId="1BCB561B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Break</w:t>
            </w:r>
          </w:p>
        </w:tc>
        <w:tc>
          <w:tcPr>
            <w:tcW w:w="4508" w:type="dxa"/>
            <w:vAlign w:val="center"/>
          </w:tcPr>
          <w:p w:rsidR="007A2DD9" w:rsidP="00C35ABA" w:rsidRDefault="007A2DD9" w14:paraId="62B2FB69" w14:textId="13F1C5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April – 18 April 2031</w:t>
            </w:r>
          </w:p>
        </w:tc>
      </w:tr>
      <w:tr w:rsidR="007A2DD9" w:rsidTr="00C35ABA" w14:paraId="38486E1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7A2DD9" w:rsidP="00C35ABA" w:rsidRDefault="007A2DD9" w14:paraId="1AF2F8ED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Exam and Assessment Diet</w:t>
            </w:r>
          </w:p>
        </w:tc>
        <w:tc>
          <w:tcPr>
            <w:tcW w:w="4508" w:type="dxa"/>
            <w:vAlign w:val="center"/>
          </w:tcPr>
          <w:p w:rsidR="007A2DD9" w:rsidP="00C35ABA" w:rsidRDefault="007A2DD9" w14:paraId="764460F4" w14:textId="75A1C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April – 2 May 2031</w:t>
            </w:r>
            <w:r w:rsidR="009F7512">
              <w:rPr>
                <w:sz w:val="24"/>
                <w:szCs w:val="24"/>
              </w:rPr>
              <w:t>*</w:t>
            </w:r>
          </w:p>
        </w:tc>
      </w:tr>
      <w:tr w:rsidR="00BC3AEC" w:rsidTr="00C35ABA" w14:paraId="0C4D6C1A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BC3AEC" w:rsidP="00BC3AEC" w:rsidRDefault="00BC3AEC" w14:paraId="4DB38513" w14:textId="02D0E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Semester Teaching</w:t>
            </w:r>
          </w:p>
        </w:tc>
        <w:tc>
          <w:tcPr>
            <w:tcW w:w="4508" w:type="dxa"/>
            <w:vAlign w:val="center"/>
          </w:tcPr>
          <w:p w:rsidR="00BC3AEC" w:rsidP="00BC3AEC" w:rsidRDefault="009F7512" w14:paraId="7B051040" w14:textId="781E34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C3AEC">
              <w:rPr>
                <w:sz w:val="24"/>
                <w:szCs w:val="24"/>
              </w:rPr>
              <w:t xml:space="preserve"> May – 2</w:t>
            </w:r>
            <w:r>
              <w:rPr>
                <w:sz w:val="24"/>
                <w:szCs w:val="24"/>
              </w:rPr>
              <w:t>5</w:t>
            </w:r>
            <w:r w:rsidR="00BC3AEC">
              <w:rPr>
                <w:sz w:val="24"/>
                <w:szCs w:val="24"/>
              </w:rPr>
              <w:t xml:space="preserve"> July 20</w:t>
            </w:r>
            <w:r>
              <w:rPr>
                <w:sz w:val="24"/>
                <w:szCs w:val="24"/>
              </w:rPr>
              <w:t>31</w:t>
            </w:r>
          </w:p>
        </w:tc>
      </w:tr>
      <w:tr w:rsidR="00BC3AEC" w:rsidTr="00C35ABA" w14:paraId="7BE0B75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BC3AEC" w:rsidP="00BC3AEC" w:rsidRDefault="00BC3AEC" w14:paraId="1138D6DF" w14:textId="407E5C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May Semester </w:t>
            </w:r>
            <w:r w:rsidR="00861330">
              <w:rPr>
                <w:sz w:val="24"/>
                <w:szCs w:val="24"/>
              </w:rPr>
              <w:t>F</w:t>
            </w:r>
            <w:r w:rsidRPr="00B32E68" w:rsidR="00861330">
              <w:rPr>
                <w:sz w:val="24"/>
                <w:szCs w:val="24"/>
              </w:rPr>
              <w:t xml:space="preserve">lexible </w:t>
            </w:r>
            <w:r w:rsidR="00861330">
              <w:rPr>
                <w:sz w:val="24"/>
                <w:szCs w:val="24"/>
              </w:rPr>
              <w:t>L</w:t>
            </w:r>
            <w:r w:rsidRPr="00B32E68" w:rsidR="00861330">
              <w:rPr>
                <w:sz w:val="24"/>
                <w:szCs w:val="24"/>
              </w:rPr>
              <w:t xml:space="preserve">earning </w:t>
            </w:r>
            <w:r w:rsidR="00861330">
              <w:rPr>
                <w:sz w:val="24"/>
                <w:szCs w:val="24"/>
              </w:rPr>
              <w:t>W</w:t>
            </w:r>
            <w:r w:rsidRPr="00B32E68" w:rsidR="00861330">
              <w:rPr>
                <w:sz w:val="24"/>
                <w:szCs w:val="24"/>
              </w:rPr>
              <w:t>eek</w:t>
            </w:r>
          </w:p>
        </w:tc>
        <w:tc>
          <w:tcPr>
            <w:tcW w:w="4508" w:type="dxa"/>
            <w:vAlign w:val="center"/>
          </w:tcPr>
          <w:p w:rsidR="00BC3AEC" w:rsidP="00BC3AEC" w:rsidRDefault="009F7512" w14:paraId="4C97F00B" w14:textId="67274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C3AEC">
              <w:rPr>
                <w:sz w:val="24"/>
                <w:szCs w:val="24"/>
              </w:rPr>
              <w:t xml:space="preserve"> June – 1</w:t>
            </w:r>
            <w:r>
              <w:rPr>
                <w:sz w:val="24"/>
                <w:szCs w:val="24"/>
              </w:rPr>
              <w:t>3</w:t>
            </w:r>
            <w:r w:rsidR="00BC3AEC">
              <w:rPr>
                <w:sz w:val="24"/>
                <w:szCs w:val="24"/>
              </w:rPr>
              <w:t xml:space="preserve"> June 20</w:t>
            </w:r>
            <w:r>
              <w:rPr>
                <w:sz w:val="24"/>
                <w:szCs w:val="24"/>
              </w:rPr>
              <w:t>31</w:t>
            </w:r>
          </w:p>
        </w:tc>
      </w:tr>
      <w:tr w:rsidR="00BC3AEC" w:rsidTr="00C35ABA" w14:paraId="0A26EEE0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BC3AEC" w:rsidP="00BC3AEC" w:rsidRDefault="00BC3AEC" w14:paraId="76E5E97A" w14:textId="6E4BEB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Exam and Assessment Diet</w:t>
            </w:r>
          </w:p>
        </w:tc>
        <w:tc>
          <w:tcPr>
            <w:tcW w:w="4508" w:type="dxa"/>
            <w:vAlign w:val="center"/>
          </w:tcPr>
          <w:p w:rsidR="00BC3AEC" w:rsidP="00BC3AEC" w:rsidRDefault="00BC3AEC" w14:paraId="6D3AF71C" w14:textId="745184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751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July – 1 </w:t>
            </w:r>
            <w:r w:rsidR="009F7512">
              <w:rPr>
                <w:sz w:val="24"/>
                <w:szCs w:val="24"/>
              </w:rPr>
              <w:t xml:space="preserve">August </w:t>
            </w:r>
            <w:r>
              <w:rPr>
                <w:sz w:val="24"/>
                <w:szCs w:val="24"/>
              </w:rPr>
              <w:t>20</w:t>
            </w:r>
            <w:r w:rsidR="009F7512">
              <w:rPr>
                <w:sz w:val="24"/>
                <w:szCs w:val="24"/>
              </w:rPr>
              <w:t>31</w:t>
            </w:r>
          </w:p>
        </w:tc>
      </w:tr>
      <w:tr w:rsidR="00BC3AEC" w:rsidTr="00C35ABA" w14:paraId="48BF8C6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BC3AEC" w:rsidP="00BC3AEC" w:rsidRDefault="00BC3AEC" w14:paraId="12A6CB0A" w14:textId="5BDEE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Break</w:t>
            </w:r>
          </w:p>
        </w:tc>
        <w:tc>
          <w:tcPr>
            <w:tcW w:w="4508" w:type="dxa"/>
            <w:vAlign w:val="center"/>
          </w:tcPr>
          <w:p w:rsidR="00BC3AEC" w:rsidP="00BC3AEC" w:rsidRDefault="009F7512" w14:paraId="23C7F2EF" w14:textId="08FCAD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C3AEC">
              <w:rPr>
                <w:sz w:val="24"/>
                <w:szCs w:val="24"/>
              </w:rPr>
              <w:t xml:space="preserve"> August – </w:t>
            </w:r>
            <w:r>
              <w:rPr>
                <w:sz w:val="24"/>
                <w:szCs w:val="24"/>
              </w:rPr>
              <w:t>5</w:t>
            </w:r>
            <w:r w:rsidR="00BC3AEC">
              <w:rPr>
                <w:sz w:val="24"/>
                <w:szCs w:val="24"/>
              </w:rPr>
              <w:t xml:space="preserve"> September 20</w:t>
            </w:r>
            <w:r>
              <w:rPr>
                <w:sz w:val="24"/>
                <w:szCs w:val="24"/>
              </w:rPr>
              <w:t>31</w:t>
            </w:r>
          </w:p>
        </w:tc>
      </w:tr>
      <w:tr w:rsidR="00BC3AEC" w:rsidTr="00C35ABA" w14:paraId="2F123B3D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:rsidR="00BC3AEC" w:rsidP="00BC3AEC" w:rsidRDefault="00BC3AEC" w14:paraId="60B889F2" w14:textId="1097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Reassessment </w:t>
            </w:r>
          </w:p>
        </w:tc>
        <w:tc>
          <w:tcPr>
            <w:tcW w:w="4508" w:type="dxa"/>
            <w:vAlign w:val="center"/>
          </w:tcPr>
          <w:p w:rsidR="00BC3AEC" w:rsidP="00BC3AEC" w:rsidRDefault="00BC3AEC" w14:paraId="2290FBA2" w14:textId="26D733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751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August – 2</w:t>
            </w:r>
            <w:r w:rsidR="009F751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August 20</w:t>
            </w:r>
            <w:r w:rsidR="009F7512">
              <w:rPr>
                <w:sz w:val="24"/>
                <w:szCs w:val="24"/>
              </w:rPr>
              <w:t>31</w:t>
            </w:r>
          </w:p>
        </w:tc>
      </w:tr>
    </w:tbl>
    <w:p w:rsidR="007A2DD9" w:rsidP="007A2DD9" w:rsidRDefault="007A2DD9" w14:paraId="777ADDA7" w14:textId="77777777">
      <w:pPr>
        <w:rPr>
          <w:sz w:val="24"/>
          <w:szCs w:val="24"/>
        </w:rPr>
      </w:pPr>
    </w:p>
    <w:p w:rsidRPr="00B75CC7" w:rsidR="00B75CC7" w:rsidP="00B75CC7" w:rsidRDefault="00B75CC7" w14:paraId="20704B46" w14:textId="77777777">
      <w:pPr>
        <w:spacing w:after="0" w:line="240" w:lineRule="auto"/>
        <w:rPr>
          <w:rFonts w:ascii="Arial" w:hAnsi="Arial" w:eastAsia="Times New Roman" w:cs="Arial"/>
          <w:color w:val="000000"/>
          <w:sz w:val="18"/>
          <w:szCs w:val="18"/>
          <w:lang w:val="en-US"/>
        </w:rPr>
      </w:pPr>
      <w:r w:rsidRPr="00B75CC7">
        <w:rPr>
          <w:rFonts w:ascii="Arial" w:hAnsi="Arial" w:eastAsia="Times New Roman" w:cs="Arial"/>
          <w:color w:val="000000"/>
          <w:sz w:val="18"/>
          <w:szCs w:val="18"/>
          <w:lang w:val="en-US"/>
        </w:rPr>
        <w:t>* Note: The dates stated above are tentative and subject to change.</w:t>
      </w:r>
    </w:p>
    <w:p w:rsidR="007A2DD9" w:rsidP="004B16E0" w:rsidRDefault="007A2DD9" w14:paraId="6219D8BA" w14:textId="77777777">
      <w:pPr>
        <w:rPr>
          <w:sz w:val="24"/>
          <w:szCs w:val="24"/>
        </w:rPr>
      </w:pPr>
    </w:p>
    <w:sectPr w:rsidR="007A2DD9" w:rsidSect="00363CE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002D0"/>
    <w:multiLevelType w:val="hybridMultilevel"/>
    <w:tmpl w:val="35243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5E22"/>
    <w:multiLevelType w:val="hybridMultilevel"/>
    <w:tmpl w:val="0C741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977415"/>
    <w:multiLevelType w:val="hybridMultilevel"/>
    <w:tmpl w:val="2B54B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031794">
    <w:abstractNumId w:val="1"/>
  </w:num>
  <w:num w:numId="2" w16cid:durableId="95634160">
    <w:abstractNumId w:val="2"/>
  </w:num>
  <w:num w:numId="3" w16cid:durableId="1150561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D8A"/>
    <w:rsid w:val="00035F6E"/>
    <w:rsid w:val="00087AEB"/>
    <w:rsid w:val="000A0D46"/>
    <w:rsid w:val="000B7471"/>
    <w:rsid w:val="000C6FDC"/>
    <w:rsid w:val="000D3A3D"/>
    <w:rsid w:val="000E1135"/>
    <w:rsid w:val="000E38EB"/>
    <w:rsid w:val="00130F42"/>
    <w:rsid w:val="00183750"/>
    <w:rsid w:val="001C015E"/>
    <w:rsid w:val="001D0377"/>
    <w:rsid w:val="001F2DC2"/>
    <w:rsid w:val="00261EDE"/>
    <w:rsid w:val="00277CD1"/>
    <w:rsid w:val="00295A5B"/>
    <w:rsid w:val="002F54B1"/>
    <w:rsid w:val="00300148"/>
    <w:rsid w:val="00316D8A"/>
    <w:rsid w:val="00333A4B"/>
    <w:rsid w:val="00357F84"/>
    <w:rsid w:val="00363CE1"/>
    <w:rsid w:val="00370695"/>
    <w:rsid w:val="00372A35"/>
    <w:rsid w:val="0039110D"/>
    <w:rsid w:val="003A621B"/>
    <w:rsid w:val="003E12E9"/>
    <w:rsid w:val="004266D8"/>
    <w:rsid w:val="00440C92"/>
    <w:rsid w:val="00443E9F"/>
    <w:rsid w:val="00457EC5"/>
    <w:rsid w:val="00471198"/>
    <w:rsid w:val="00477E5B"/>
    <w:rsid w:val="004820AC"/>
    <w:rsid w:val="004974DD"/>
    <w:rsid w:val="004B16E0"/>
    <w:rsid w:val="004D6FF8"/>
    <w:rsid w:val="004E48C7"/>
    <w:rsid w:val="00507432"/>
    <w:rsid w:val="00513C70"/>
    <w:rsid w:val="00534C5A"/>
    <w:rsid w:val="005A71CC"/>
    <w:rsid w:val="005B103B"/>
    <w:rsid w:val="005B2494"/>
    <w:rsid w:val="005B3D82"/>
    <w:rsid w:val="005C3DB5"/>
    <w:rsid w:val="005E4C34"/>
    <w:rsid w:val="00637D34"/>
    <w:rsid w:val="006656E3"/>
    <w:rsid w:val="00677A80"/>
    <w:rsid w:val="006D34CA"/>
    <w:rsid w:val="006E47BA"/>
    <w:rsid w:val="007032DB"/>
    <w:rsid w:val="0071177F"/>
    <w:rsid w:val="007139D2"/>
    <w:rsid w:val="00731924"/>
    <w:rsid w:val="00732C97"/>
    <w:rsid w:val="00760D66"/>
    <w:rsid w:val="007737EF"/>
    <w:rsid w:val="00774044"/>
    <w:rsid w:val="007A2DD9"/>
    <w:rsid w:val="007C47F9"/>
    <w:rsid w:val="00844030"/>
    <w:rsid w:val="00844E8B"/>
    <w:rsid w:val="00861330"/>
    <w:rsid w:val="00875EFC"/>
    <w:rsid w:val="008B4425"/>
    <w:rsid w:val="008C7EA8"/>
    <w:rsid w:val="008D5321"/>
    <w:rsid w:val="00915D43"/>
    <w:rsid w:val="00950870"/>
    <w:rsid w:val="00963B23"/>
    <w:rsid w:val="00971629"/>
    <w:rsid w:val="00974448"/>
    <w:rsid w:val="00987E35"/>
    <w:rsid w:val="009A5AE9"/>
    <w:rsid w:val="009B411D"/>
    <w:rsid w:val="009F7512"/>
    <w:rsid w:val="00A010D5"/>
    <w:rsid w:val="00A33D8E"/>
    <w:rsid w:val="00A63A67"/>
    <w:rsid w:val="00A836BB"/>
    <w:rsid w:val="00A96F65"/>
    <w:rsid w:val="00AB506F"/>
    <w:rsid w:val="00B131C9"/>
    <w:rsid w:val="00B30D95"/>
    <w:rsid w:val="00B32E68"/>
    <w:rsid w:val="00B33251"/>
    <w:rsid w:val="00B41677"/>
    <w:rsid w:val="00B61178"/>
    <w:rsid w:val="00B64820"/>
    <w:rsid w:val="00B758CB"/>
    <w:rsid w:val="00B75CC7"/>
    <w:rsid w:val="00BC3AEC"/>
    <w:rsid w:val="00BF02BB"/>
    <w:rsid w:val="00BF1692"/>
    <w:rsid w:val="00C00693"/>
    <w:rsid w:val="00C01836"/>
    <w:rsid w:val="00C1496D"/>
    <w:rsid w:val="00C43F98"/>
    <w:rsid w:val="00C7494C"/>
    <w:rsid w:val="00CA267D"/>
    <w:rsid w:val="00CB3FC8"/>
    <w:rsid w:val="00CC09BC"/>
    <w:rsid w:val="00CD0FE9"/>
    <w:rsid w:val="00CE0FD9"/>
    <w:rsid w:val="00CE74D8"/>
    <w:rsid w:val="00CF490A"/>
    <w:rsid w:val="00CF5ACA"/>
    <w:rsid w:val="00D323CD"/>
    <w:rsid w:val="00D44DEA"/>
    <w:rsid w:val="00D96D79"/>
    <w:rsid w:val="00DB5631"/>
    <w:rsid w:val="00DC0E07"/>
    <w:rsid w:val="00E00F9D"/>
    <w:rsid w:val="00E21305"/>
    <w:rsid w:val="00E26830"/>
    <w:rsid w:val="00E3048C"/>
    <w:rsid w:val="00E312CF"/>
    <w:rsid w:val="00E525C5"/>
    <w:rsid w:val="00E6518A"/>
    <w:rsid w:val="00E73DAE"/>
    <w:rsid w:val="00EF7FC8"/>
    <w:rsid w:val="00F016E9"/>
    <w:rsid w:val="00F144CB"/>
    <w:rsid w:val="00F21F43"/>
    <w:rsid w:val="00F50EB2"/>
    <w:rsid w:val="00F530D3"/>
    <w:rsid w:val="00F962BA"/>
    <w:rsid w:val="00FC190F"/>
    <w:rsid w:val="00FD5E03"/>
    <w:rsid w:val="00FF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B4D3B"/>
  <w15:chartTrackingRefBased/>
  <w15:docId w15:val="{0B602128-B34B-4886-92E2-6A30233B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5">
    <w:name w:val="Grid Table 2 Accent 5"/>
    <w:basedOn w:val="TableNormal"/>
    <w:uiPriority w:val="47"/>
    <w:rsid w:val="00316D8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1">
    <w:name w:val="Grid Table 2 Accent 1"/>
    <w:basedOn w:val="TableNormal"/>
    <w:uiPriority w:val="47"/>
    <w:rsid w:val="00316D8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CE7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48b010-b3b0-4a0b-bdee-c674fc6c0252">
      <Terms xmlns="http://schemas.microsoft.com/office/infopath/2007/PartnerControls"/>
    </lcf76f155ced4ddcb4097134ff3c332f>
    <TaxCatchAll xmlns="578eecfe-f3a9-4803-8ffb-40f2b00ca7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7BDAFEE387B45B07D1E20811257F7" ma:contentTypeVersion="18" ma:contentTypeDescription="Create a new document." ma:contentTypeScope="" ma:versionID="ba68da21d50fac6fb9f13a45368ca4ff">
  <xsd:schema xmlns:xsd="http://www.w3.org/2001/XMLSchema" xmlns:xs="http://www.w3.org/2001/XMLSchema" xmlns:p="http://schemas.microsoft.com/office/2006/metadata/properties" xmlns:ns2="6348b010-b3b0-4a0b-bdee-c674fc6c0252" xmlns:ns3="578eecfe-f3a9-4803-8ffb-40f2b00ca7fd" targetNamespace="http://schemas.microsoft.com/office/2006/metadata/properties" ma:root="true" ma:fieldsID="04446818fe4cac30329970ce75991922" ns2:_="" ns3:_="">
    <xsd:import namespace="6348b010-b3b0-4a0b-bdee-c674fc6c0252"/>
    <xsd:import namespace="578eecfe-f3a9-4803-8ffb-40f2b00ca7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8b010-b3b0-4a0b-bdee-c674fc6c0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f8fe375-cbb6-4b35-9ea2-3916cf22ce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eecfe-f3a9-4803-8ffb-40f2b00ca7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f476f3-7a49-454f-8760-7585423e5ce7}" ma:internalName="TaxCatchAll" ma:showField="CatchAllData" ma:web="578eecfe-f3a9-4803-8ffb-40f2b00ca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3AC014-9A85-4CD7-9FF0-4461D2E8A149}">
  <ds:schemaRefs>
    <ds:schemaRef ds:uri="http://schemas.microsoft.com/office/2006/metadata/properties"/>
    <ds:schemaRef ds:uri="http://schemas.microsoft.com/office/infopath/2007/PartnerControls"/>
    <ds:schemaRef ds:uri="6348b010-b3b0-4a0b-bdee-c674fc6c0252"/>
    <ds:schemaRef ds:uri="578eecfe-f3a9-4803-8ffb-40f2b00ca7fd"/>
  </ds:schemaRefs>
</ds:datastoreItem>
</file>

<file path=customXml/itemProps2.xml><?xml version="1.0" encoding="utf-8"?>
<ds:datastoreItem xmlns:ds="http://schemas.openxmlformats.org/officeDocument/2006/customXml" ds:itemID="{54C15CD6-0BA3-4CE4-B5D9-130AC3B3D6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A83457-4118-4AC5-8EE6-B7EBE57B1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48b010-b3b0-4a0b-bdee-c674fc6c0252"/>
    <ds:schemaRef ds:uri="578eecfe-f3a9-4803-8ffb-40f2b00ca7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 Malaysia Campus Session Dates for UG January 2027-2031</dc:title>
  <dc:subject>
  </dc:subject>
  <dc:creator>Westaby, Paula M</dc:creator>
  <cp:keywords>
  </cp:keywords>
  <dc:description>
  </dc:description>
  <cp:lastModifiedBy>Syarol Niza Che Razali</cp:lastModifiedBy>
  <cp:revision>4</cp:revision>
  <dcterms:created xsi:type="dcterms:W3CDTF">2026-01-16T07:40:00Z</dcterms:created>
  <dcterms:modified xsi:type="dcterms:W3CDTF">2026-08-10T08:38:28Z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0x0101000867BDAFEE387B45B07D1E20811257F7</vt:lpwstr>
  </property>
  <property fmtid="{D5CDD505-2E9C-101B-9397-08002B2CF9AE}" pid="3" name="MediaServiceImageTags">
    <vt:lpwstr/>
  </property>
</Properties>
</file>